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DD" w:rsidRPr="008D1665" w:rsidRDefault="00022154" w:rsidP="008D1665">
      <w:pPr>
        <w:pStyle w:val="Title"/>
        <w:jc w:val="center"/>
        <w:rPr>
          <w:rFonts w:ascii="Avenir Next LT Pro" w:hAnsi="Avenir Next LT Pro"/>
        </w:rPr>
      </w:pPr>
      <w:bookmarkStart w:id="0" w:name="_GoBack"/>
      <w:bookmarkEnd w:id="0"/>
      <w:r w:rsidRPr="008D1665">
        <w:rPr>
          <w:rFonts w:ascii="Avenir Next LT Pro" w:hAnsi="Avenir Next LT Pro"/>
          <w:color w:val="202024"/>
          <w:w w:val="107"/>
        </w:rPr>
        <w:t>Solicitud de subvención de Northfield Shares</w:t>
      </w:r>
    </w:p>
    <w:p w:rsidR="00A92EDD" w:rsidRPr="008D1665" w:rsidRDefault="00F94748" w:rsidP="008D1665">
      <w:pPr>
        <w:spacing w:before="44"/>
        <w:ind w:left="526"/>
        <w:jc w:val="center"/>
        <w:rPr>
          <w:rFonts w:ascii="Avenir Next LT Pro" w:hAnsi="Avenir Next LT Pro"/>
          <w:color w:val="202024"/>
          <w:w w:val="106"/>
          <w:sz w:val="19"/>
        </w:rPr>
      </w:pPr>
      <w:r w:rsidRPr="008D1665">
        <w:rPr>
          <w:rFonts w:ascii="Avenir Next LT Pro" w:hAnsi="Avenir Next LT Pro"/>
          <w:color w:val="202024"/>
          <w:w w:val="106"/>
          <w:sz w:val="19"/>
        </w:rPr>
        <w:t>Las solicitudes para las subvenciones de 2021-</w:t>
      </w:r>
      <w:r w:rsidR="008D1665" w:rsidRPr="008D1665">
        <w:rPr>
          <w:rFonts w:ascii="Avenir Next LT Pro" w:hAnsi="Avenir Next LT Pro"/>
          <w:color w:val="202024"/>
          <w:w w:val="106"/>
          <w:sz w:val="19"/>
        </w:rPr>
        <w:t>22 deben presentarse antes del 4</w:t>
      </w:r>
      <w:r w:rsidRPr="008D1665">
        <w:rPr>
          <w:rFonts w:ascii="Avenir Next LT Pro" w:hAnsi="Avenir Next LT Pro"/>
          <w:color w:val="202024"/>
          <w:w w:val="106"/>
          <w:sz w:val="19"/>
        </w:rPr>
        <w:t xml:space="preserve"> de octubre de 2021</w:t>
      </w:r>
    </w:p>
    <w:p w:rsidR="008D1665" w:rsidRPr="008D1665" w:rsidRDefault="008D1665">
      <w:pPr>
        <w:spacing w:before="44"/>
        <w:ind w:left="526"/>
        <w:rPr>
          <w:rFonts w:ascii="Avenir Next LT Pro" w:hAnsi="Avenir Next LT Pro"/>
          <w:sz w:val="19"/>
        </w:rPr>
      </w:pPr>
    </w:p>
    <w:p w:rsidR="008D1665" w:rsidRPr="008D1665" w:rsidRDefault="008D1665" w:rsidP="008D1665">
      <w:pPr>
        <w:pStyle w:val="Title"/>
        <w:jc w:val="center"/>
        <w:rPr>
          <w:rFonts w:ascii="Avenir Next LT Pro" w:hAnsi="Avenir Next LT Pro"/>
          <w:color w:val="202024"/>
          <w:spacing w:val="-5"/>
          <w:w w:val="110"/>
          <w:sz w:val="20"/>
          <w:szCs w:val="20"/>
        </w:rPr>
      </w:pPr>
      <w:r w:rsidRPr="008D1665">
        <w:rPr>
          <w:rFonts w:ascii="Avenir Next LT Pro" w:hAnsi="Avenir Next LT Pro"/>
          <w:sz w:val="20"/>
          <w:szCs w:val="20"/>
        </w:rPr>
        <w:t xml:space="preserve">La solicitud propiamente dicha debe completarse a través del formulario de Google. El enlace se encuentra en el sitio web, </w:t>
      </w:r>
      <w:hyperlink r:id="rId5" w:history="1">
        <w:r w:rsidRPr="008D1665">
          <w:rPr>
            <w:rStyle w:val="Hyperlink"/>
            <w:rFonts w:ascii="Avenir Next LT Pro" w:hAnsi="Avenir Next LT Pro"/>
            <w:spacing w:val="-5"/>
            <w:w w:val="110"/>
            <w:sz w:val="20"/>
            <w:szCs w:val="20"/>
          </w:rPr>
          <w:t>https://northfieldshares.org/grantseekers/</w:t>
        </w:r>
      </w:hyperlink>
      <w:r w:rsidRPr="008D1665">
        <w:rPr>
          <w:rFonts w:ascii="Avenir Next LT Pro" w:hAnsi="Avenir Next LT Pro"/>
          <w:color w:val="202024"/>
          <w:spacing w:val="-5"/>
          <w:w w:val="110"/>
          <w:sz w:val="20"/>
          <w:szCs w:val="20"/>
        </w:rPr>
        <w:t xml:space="preserve">   </w:t>
      </w:r>
      <w:r w:rsidRPr="008D1665">
        <w:rPr>
          <w:rFonts w:ascii="Avenir Next LT Pro" w:hAnsi="Avenir Next LT Pro"/>
          <w:sz w:val="20"/>
          <w:szCs w:val="20"/>
        </w:rPr>
        <w:t>Las preguntas de la solicitud son las siguientes</w:t>
      </w:r>
      <w:r w:rsidRPr="008D1665">
        <w:rPr>
          <w:rFonts w:ascii="Avenir Next LT Pro" w:hAnsi="Avenir Next LT Pro"/>
          <w:sz w:val="19"/>
        </w:rPr>
        <w:t>.</w:t>
      </w:r>
      <w:r w:rsidRPr="008D1665">
        <w:rPr>
          <w:rFonts w:ascii="Avenir Next LT Pro" w:hAnsi="Avenir Next LT Pro"/>
          <w:color w:val="202024"/>
          <w:spacing w:val="-5"/>
          <w:w w:val="110"/>
          <w:sz w:val="20"/>
          <w:szCs w:val="20"/>
        </w:rPr>
        <w:t xml:space="preserve"> </w:t>
      </w:r>
    </w:p>
    <w:p w:rsidR="008D1665" w:rsidRPr="008D1665" w:rsidRDefault="008D1665">
      <w:pPr>
        <w:spacing w:before="50"/>
        <w:ind w:left="296"/>
        <w:rPr>
          <w:rFonts w:ascii="Avenir Next LT Pro" w:hAnsi="Avenir Next LT Pro"/>
          <w:color w:val="D92F25"/>
          <w:sz w:val="19"/>
        </w:rPr>
      </w:pPr>
    </w:p>
    <w:p w:rsidR="00A92EDD" w:rsidRPr="008D1665" w:rsidRDefault="00694FD3">
      <w:pPr>
        <w:spacing w:before="50"/>
        <w:ind w:left="296"/>
        <w:rPr>
          <w:rFonts w:ascii="Avenir Next LT Pro" w:hAnsi="Avenir Next LT Pro"/>
          <w:sz w:val="19"/>
        </w:rPr>
      </w:pPr>
      <w:r w:rsidRPr="008D1665">
        <w:rPr>
          <w:rFonts w:ascii="Avenir Next LT Pro" w:hAnsi="Avenir Next LT Pro"/>
          <w:color w:val="D92F25"/>
          <w:sz w:val="19"/>
        </w:rPr>
        <w:t>*</w:t>
      </w:r>
      <w:r w:rsidRPr="008D1665">
        <w:rPr>
          <w:rFonts w:ascii="Avenir Next LT Pro" w:hAnsi="Avenir Next LT Pro"/>
          <w:color w:val="D92F25"/>
          <w:spacing w:val="-3"/>
          <w:sz w:val="19"/>
        </w:rPr>
        <w:t xml:space="preserve"> </w:t>
      </w:r>
      <w:r w:rsidR="00D17E9E" w:rsidRPr="008D1665">
        <w:rPr>
          <w:rFonts w:ascii="Avenir Next LT Pro" w:hAnsi="Avenir Next LT Pro"/>
          <w:color w:val="D92F25"/>
          <w:sz w:val="19"/>
        </w:rPr>
        <w:t xml:space="preserve">Necesario 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A92EDD">
      <w:pPr>
        <w:pStyle w:val="BodyText"/>
        <w:spacing w:before="8"/>
        <w:rPr>
          <w:rFonts w:ascii="Avenir Next LT Pro" w:hAnsi="Avenir Next LT Pro"/>
          <w:sz w:val="27"/>
        </w:rPr>
      </w:pPr>
    </w:p>
    <w:p w:rsidR="00A92EDD" w:rsidRPr="008D1665" w:rsidRDefault="00694FD3">
      <w:pPr>
        <w:pStyle w:val="ListParagraph"/>
        <w:numPr>
          <w:ilvl w:val="0"/>
          <w:numId w:val="2"/>
        </w:numPr>
        <w:tabs>
          <w:tab w:val="left" w:pos="555"/>
          <w:tab w:val="left" w:pos="556"/>
        </w:tabs>
        <w:spacing w:before="109"/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sz w:val="21"/>
        </w:rPr>
        <w:t xml:space="preserve">Correo </w:t>
      </w:r>
      <w:r w:rsidR="00022154" w:rsidRPr="008D1665">
        <w:rPr>
          <w:rFonts w:ascii="Avenir Next LT Pro" w:hAnsi="Avenir Next LT Pro"/>
          <w:color w:val="202024"/>
          <w:sz w:val="21"/>
        </w:rPr>
        <w:t>Electrónico</w:t>
      </w:r>
      <w:r w:rsidRPr="008D1665">
        <w:rPr>
          <w:rFonts w:ascii="Avenir Next LT Pro" w:hAnsi="Avenir Next LT Pro"/>
          <w:color w:val="202024"/>
          <w:spacing w:val="21"/>
          <w:sz w:val="21"/>
        </w:rPr>
        <w:t xml:space="preserve"> </w:t>
      </w:r>
      <w:r w:rsidRPr="008D1665">
        <w:rPr>
          <w:rFonts w:ascii="Avenir Next LT Pro" w:hAnsi="Avenir Next LT Pro"/>
          <w:color w:val="D92F25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0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1" o:spid="_x0000_s1119" style="position:absolute;margin-left:50.65pt;margin-top:19.45pt;width:257.35pt;height:.7pt;z-index:-15728640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A92EDD">
      <w:pPr>
        <w:pStyle w:val="BodyText"/>
        <w:spacing w:before="2"/>
        <w:rPr>
          <w:rFonts w:ascii="Avenir Next LT Pro" w:hAnsi="Avenir Next LT Pro"/>
          <w:sz w:val="22"/>
        </w:rPr>
      </w:pPr>
    </w:p>
    <w:p w:rsidR="00A92EDD" w:rsidRPr="008D1665" w:rsidRDefault="00694FD3">
      <w:pPr>
        <w:pStyle w:val="ListParagraph"/>
        <w:numPr>
          <w:ilvl w:val="0"/>
          <w:numId w:val="2"/>
        </w:numPr>
        <w:tabs>
          <w:tab w:val="left" w:pos="555"/>
          <w:tab w:val="left" w:pos="556"/>
        </w:tabs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w w:val="110"/>
          <w:sz w:val="21"/>
        </w:rPr>
        <w:t xml:space="preserve">Nombre de </w:t>
      </w:r>
      <w:r w:rsidR="00022154" w:rsidRPr="008D1665">
        <w:rPr>
          <w:rFonts w:ascii="Avenir Next LT Pro" w:hAnsi="Avenir Next LT Pro"/>
          <w:color w:val="202024"/>
          <w:w w:val="110"/>
          <w:sz w:val="21"/>
        </w:rPr>
        <w:t>organización</w:t>
      </w:r>
      <w:r w:rsidRPr="008D1665">
        <w:rPr>
          <w:rFonts w:ascii="Avenir Next LT Pro" w:hAnsi="Avenir Next LT Pro"/>
          <w:color w:val="202024"/>
          <w:spacing w:val="19"/>
          <w:w w:val="110"/>
          <w:sz w:val="21"/>
        </w:rPr>
        <w:t xml:space="preserve"> </w:t>
      </w:r>
      <w:r w:rsidRPr="008D1665">
        <w:rPr>
          <w:rFonts w:ascii="Avenir Next LT Pro" w:hAnsi="Avenir Next LT Pro"/>
          <w:color w:val="D92F25"/>
          <w:w w:val="110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0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2" o:spid="_x0000_s1118" style="position:absolute;margin-left:50.65pt;margin-top:19.45pt;width:257.35pt;height:.7pt;z-index:-15728128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6"/>
        </w:rPr>
      </w:pPr>
    </w:p>
    <w:p w:rsidR="00A92EDD" w:rsidRPr="008D1665" w:rsidRDefault="00A92EDD">
      <w:pPr>
        <w:pStyle w:val="BodyText"/>
        <w:spacing w:before="1"/>
        <w:rPr>
          <w:rFonts w:ascii="Avenir Next LT Pro" w:hAnsi="Avenir Next LT Pro"/>
          <w:sz w:val="25"/>
        </w:rPr>
      </w:pPr>
    </w:p>
    <w:p w:rsidR="00A92EDD" w:rsidRPr="008D1665" w:rsidRDefault="002275FC">
      <w:pPr>
        <w:pStyle w:val="ListParagraph"/>
        <w:numPr>
          <w:ilvl w:val="0"/>
          <w:numId w:val="2"/>
        </w:numPr>
        <w:tabs>
          <w:tab w:val="left" w:pos="555"/>
          <w:tab w:val="left" w:pos="556"/>
        </w:tabs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w w:val="110"/>
          <w:sz w:val="21"/>
        </w:rPr>
        <w:t>Persona de contacto</w:t>
      </w:r>
      <w:r w:rsidR="00694FD3" w:rsidRPr="008D1665">
        <w:rPr>
          <w:rFonts w:ascii="Avenir Next LT Pro" w:hAnsi="Avenir Next LT Pro"/>
          <w:color w:val="202024"/>
          <w:spacing w:val="19"/>
          <w:w w:val="110"/>
          <w:sz w:val="21"/>
        </w:rPr>
        <w:t xml:space="preserve"> </w:t>
      </w:r>
      <w:r w:rsidR="00694FD3" w:rsidRPr="008D1665">
        <w:rPr>
          <w:rFonts w:ascii="Avenir Next LT Pro" w:hAnsi="Avenir Next LT Pro"/>
          <w:color w:val="D92F25"/>
          <w:w w:val="110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1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3" o:spid="_x0000_s1117" style="position:absolute;margin-left:50.65pt;margin-top:19.45pt;width:257.35pt;height:.7pt;z-index:-15727616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6"/>
        </w:rPr>
      </w:pPr>
    </w:p>
    <w:p w:rsidR="00A92EDD" w:rsidRPr="008D1665" w:rsidRDefault="00A92EDD">
      <w:pPr>
        <w:pStyle w:val="BodyText"/>
        <w:spacing w:before="1"/>
        <w:rPr>
          <w:rFonts w:ascii="Avenir Next LT Pro" w:hAnsi="Avenir Next LT Pro"/>
          <w:sz w:val="25"/>
        </w:rPr>
      </w:pPr>
    </w:p>
    <w:p w:rsidR="00A92EDD" w:rsidRPr="008D1665" w:rsidRDefault="00022154">
      <w:pPr>
        <w:pStyle w:val="ListParagraph"/>
        <w:numPr>
          <w:ilvl w:val="0"/>
          <w:numId w:val="2"/>
        </w:numPr>
        <w:tabs>
          <w:tab w:val="left" w:pos="555"/>
          <w:tab w:val="left" w:pos="556"/>
        </w:tabs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sz w:val="21"/>
        </w:rPr>
        <w:t>Titulo</w:t>
      </w:r>
      <w:r w:rsidR="002275FC" w:rsidRPr="008D1665">
        <w:rPr>
          <w:rFonts w:ascii="Avenir Next LT Pro" w:hAnsi="Avenir Next LT Pro"/>
          <w:color w:val="202024"/>
          <w:sz w:val="21"/>
        </w:rPr>
        <w:t xml:space="preserve"> </w:t>
      </w:r>
      <w:r w:rsidR="00694FD3" w:rsidRPr="008D1665">
        <w:rPr>
          <w:rFonts w:ascii="Avenir Next LT Pro" w:hAnsi="Avenir Next LT Pro"/>
          <w:color w:val="D92F25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1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4" o:spid="_x0000_s1116" style="position:absolute;margin-left:50.65pt;margin-top:19.45pt;width:257.35pt;height:.7pt;z-index:-15727104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6"/>
        </w:rPr>
      </w:pPr>
    </w:p>
    <w:p w:rsidR="00A92EDD" w:rsidRPr="008D1665" w:rsidRDefault="00A92EDD">
      <w:pPr>
        <w:pStyle w:val="BodyText"/>
        <w:spacing w:before="1"/>
        <w:rPr>
          <w:rFonts w:ascii="Avenir Next LT Pro" w:hAnsi="Avenir Next LT Pro"/>
          <w:sz w:val="25"/>
        </w:rPr>
      </w:pPr>
    </w:p>
    <w:p w:rsidR="00A92EDD" w:rsidRPr="008D1665" w:rsidRDefault="00022154">
      <w:pPr>
        <w:pStyle w:val="ListParagraph"/>
        <w:numPr>
          <w:ilvl w:val="0"/>
          <w:numId w:val="2"/>
        </w:numPr>
        <w:tabs>
          <w:tab w:val="left" w:pos="555"/>
          <w:tab w:val="left" w:pos="556"/>
        </w:tabs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w w:val="110"/>
          <w:sz w:val="21"/>
        </w:rPr>
        <w:t>Dirección</w:t>
      </w:r>
      <w:r w:rsidR="002275FC" w:rsidRPr="008D1665">
        <w:rPr>
          <w:rFonts w:ascii="Avenir Next LT Pro" w:hAnsi="Avenir Next LT Pro"/>
          <w:color w:val="202024"/>
          <w:spacing w:val="17"/>
          <w:w w:val="110"/>
          <w:sz w:val="21"/>
        </w:rPr>
        <w:t xml:space="preserve"> </w:t>
      </w:r>
      <w:r w:rsidR="00694FD3" w:rsidRPr="008D1665">
        <w:rPr>
          <w:rFonts w:ascii="Avenir Next LT Pro" w:hAnsi="Avenir Next LT Pro"/>
          <w:color w:val="D92F25"/>
          <w:w w:val="110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1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5" o:spid="_x0000_s1115" style="position:absolute;margin-left:50.65pt;margin-top:19.45pt;width:257.35pt;height:.7pt;z-index:-15726592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6"/>
        </w:rPr>
      </w:pPr>
    </w:p>
    <w:p w:rsidR="00A92EDD" w:rsidRPr="008D1665" w:rsidRDefault="00A92EDD">
      <w:pPr>
        <w:pStyle w:val="BodyText"/>
        <w:spacing w:before="1"/>
        <w:rPr>
          <w:rFonts w:ascii="Avenir Next LT Pro" w:hAnsi="Avenir Next LT Pro"/>
          <w:sz w:val="25"/>
        </w:rPr>
      </w:pPr>
    </w:p>
    <w:p w:rsidR="00A92EDD" w:rsidRPr="008D1665" w:rsidRDefault="00694FD3">
      <w:pPr>
        <w:pStyle w:val="ListParagraph"/>
        <w:numPr>
          <w:ilvl w:val="0"/>
          <w:numId w:val="2"/>
        </w:numPr>
        <w:tabs>
          <w:tab w:val="left" w:pos="555"/>
          <w:tab w:val="left" w:pos="556"/>
        </w:tabs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w w:val="110"/>
          <w:sz w:val="21"/>
        </w:rPr>
        <w:t xml:space="preserve">Estado, Código postal </w:t>
      </w:r>
      <w:r w:rsidRPr="008D1665">
        <w:rPr>
          <w:rFonts w:ascii="Avenir Next LT Pro" w:hAnsi="Avenir Next LT Pro"/>
          <w:color w:val="D92F25"/>
          <w:w w:val="110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1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6" o:spid="_x0000_s1114" style="position:absolute;margin-left:50.65pt;margin-top:19.45pt;width:257.35pt;height:.7pt;z-index:-15726080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6"/>
        </w:rPr>
      </w:pPr>
    </w:p>
    <w:p w:rsidR="00A92EDD" w:rsidRPr="008D1665" w:rsidRDefault="00A92EDD">
      <w:pPr>
        <w:pStyle w:val="BodyText"/>
        <w:spacing w:before="1"/>
        <w:rPr>
          <w:rFonts w:ascii="Avenir Next LT Pro" w:hAnsi="Avenir Next LT Pro"/>
          <w:sz w:val="25"/>
        </w:rPr>
      </w:pPr>
    </w:p>
    <w:p w:rsidR="00A92EDD" w:rsidRPr="008D1665" w:rsidRDefault="00694FD3">
      <w:pPr>
        <w:pStyle w:val="ListParagraph"/>
        <w:numPr>
          <w:ilvl w:val="0"/>
          <w:numId w:val="2"/>
        </w:numPr>
        <w:tabs>
          <w:tab w:val="left" w:pos="555"/>
          <w:tab w:val="left" w:pos="556"/>
        </w:tabs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D92F25"/>
          <w:w w:val="105"/>
          <w:sz w:val="21"/>
        </w:rPr>
        <w:t xml:space="preserve"> </w:t>
      </w:r>
      <w:r w:rsidR="005B789B" w:rsidRPr="008D1665">
        <w:rPr>
          <w:rFonts w:ascii="Avenir Next LT Pro" w:hAnsi="Avenir Next LT Pro"/>
          <w:color w:val="000000" w:themeColor="text1"/>
          <w:w w:val="105"/>
          <w:sz w:val="21"/>
        </w:rPr>
        <w:t>Número</w:t>
      </w:r>
      <w:r w:rsidRPr="008D1665">
        <w:rPr>
          <w:rFonts w:ascii="Avenir Next LT Pro" w:hAnsi="Avenir Next LT Pro"/>
          <w:color w:val="000000" w:themeColor="text1"/>
          <w:w w:val="105"/>
          <w:sz w:val="21"/>
        </w:rPr>
        <w:t xml:space="preserve"> de </w:t>
      </w:r>
      <w:r w:rsidR="00022154" w:rsidRPr="008D1665">
        <w:rPr>
          <w:rFonts w:ascii="Avenir Next LT Pro" w:hAnsi="Avenir Next LT Pro"/>
          <w:color w:val="000000" w:themeColor="text1"/>
          <w:w w:val="105"/>
          <w:sz w:val="21"/>
        </w:rPr>
        <w:t>teléfono</w:t>
      </w:r>
      <w:r w:rsidRPr="008D1665">
        <w:rPr>
          <w:rFonts w:ascii="Avenir Next LT Pro" w:hAnsi="Avenir Next LT Pro"/>
          <w:color w:val="000000" w:themeColor="text1"/>
          <w:w w:val="105"/>
          <w:sz w:val="21"/>
        </w:rPr>
        <w:t xml:space="preserve"> </w:t>
      </w:r>
      <w:r w:rsidRPr="008D1665">
        <w:rPr>
          <w:rFonts w:ascii="Avenir Next LT Pro" w:hAnsi="Avenir Next LT Pro"/>
          <w:color w:val="D92F25"/>
          <w:w w:val="105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1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7" o:spid="_x0000_s1113" style="position:absolute;margin-left:50.65pt;margin-top:19.45pt;width:257.35pt;height:.7pt;z-index:-15725568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6"/>
        </w:rPr>
      </w:pPr>
    </w:p>
    <w:p w:rsidR="00A92EDD" w:rsidRPr="008D1665" w:rsidRDefault="00A92EDD">
      <w:pPr>
        <w:pStyle w:val="BodyText"/>
        <w:spacing w:before="1"/>
        <w:rPr>
          <w:rFonts w:ascii="Avenir Next LT Pro" w:hAnsi="Avenir Next LT Pro"/>
          <w:sz w:val="25"/>
        </w:rPr>
      </w:pPr>
    </w:p>
    <w:p w:rsidR="00A92EDD" w:rsidRPr="008D1665" w:rsidRDefault="000547D2">
      <w:pPr>
        <w:pStyle w:val="ListParagraph"/>
        <w:numPr>
          <w:ilvl w:val="0"/>
          <w:numId w:val="2"/>
        </w:numPr>
        <w:tabs>
          <w:tab w:val="left" w:pos="555"/>
          <w:tab w:val="left" w:pos="556"/>
        </w:tabs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w w:val="105"/>
          <w:sz w:val="21"/>
        </w:rPr>
        <w:t>Sitio Web</w:t>
      </w:r>
      <w:r w:rsidR="00694FD3" w:rsidRPr="008D1665">
        <w:rPr>
          <w:rFonts w:ascii="Avenir Next LT Pro" w:hAnsi="Avenir Next LT Pro"/>
          <w:color w:val="202024"/>
          <w:spacing w:val="17"/>
          <w:w w:val="105"/>
          <w:sz w:val="21"/>
        </w:rPr>
        <w:t xml:space="preserve"> </w:t>
      </w:r>
      <w:r w:rsidR="00694FD3" w:rsidRPr="008D1665">
        <w:rPr>
          <w:rFonts w:ascii="Avenir Next LT Pro" w:hAnsi="Avenir Next LT Pro"/>
          <w:color w:val="D92F25"/>
          <w:w w:val="105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1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8" o:spid="_x0000_s1112" style="position:absolute;margin-left:50.65pt;margin-top:19.45pt;width:257.35pt;height:.7pt;z-index:-15725056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rPr>
          <w:rFonts w:ascii="Avenir Next LT Pro" w:hAnsi="Avenir Next LT Pro"/>
          <w:sz w:val="29"/>
        </w:rPr>
        <w:sectPr w:rsidR="00A92EDD" w:rsidRPr="008D1665">
          <w:type w:val="continuous"/>
          <w:pgSz w:w="12240" w:h="15830"/>
          <w:pgMar w:top="780" w:right="680" w:bottom="280" w:left="460" w:header="720" w:footer="720" w:gutter="0"/>
          <w:cols w:space="720"/>
        </w:sectPr>
      </w:pPr>
    </w:p>
    <w:p w:rsidR="00A92EDD" w:rsidRPr="008D1665" w:rsidRDefault="00774C62" w:rsidP="00774C62">
      <w:pPr>
        <w:pStyle w:val="ListParagraph"/>
        <w:numPr>
          <w:ilvl w:val="0"/>
          <w:numId w:val="2"/>
        </w:numPr>
        <w:tabs>
          <w:tab w:val="left" w:pos="555"/>
          <w:tab w:val="left" w:pos="556"/>
        </w:tabs>
        <w:spacing w:before="85"/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w w:val="110"/>
          <w:sz w:val="21"/>
        </w:rPr>
        <w:lastRenderedPageBreak/>
        <w:t>Número de identificación del empleador (</w:t>
      </w:r>
      <w:r w:rsidR="00694FD3" w:rsidRPr="008D1665">
        <w:rPr>
          <w:rFonts w:ascii="Avenir Next LT Pro" w:hAnsi="Avenir Next LT Pro"/>
          <w:color w:val="202024"/>
          <w:w w:val="110"/>
          <w:sz w:val="21"/>
        </w:rPr>
        <w:t>EIN)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0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9" o:spid="_x0000_s1111" style="position:absolute;margin-left:50.65pt;margin-top:19.45pt;width:257.35pt;height:.7pt;z-index:-15724544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6"/>
        </w:rPr>
      </w:pPr>
    </w:p>
    <w:p w:rsidR="00A92EDD" w:rsidRPr="008D1665" w:rsidRDefault="00A92EDD">
      <w:pPr>
        <w:pStyle w:val="BodyText"/>
        <w:spacing w:before="1"/>
        <w:rPr>
          <w:rFonts w:ascii="Avenir Next LT Pro" w:hAnsi="Avenir Next LT Pro"/>
          <w:sz w:val="25"/>
        </w:rPr>
      </w:pPr>
    </w:p>
    <w:p w:rsidR="00A92EDD" w:rsidRPr="008D1665" w:rsidRDefault="00E34971" w:rsidP="00E34971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w w:val="115"/>
          <w:sz w:val="21"/>
        </w:rPr>
        <w:t>¿Su organización es una IRS 501</w:t>
      </w:r>
      <w:proofErr w:type="gramStart"/>
      <w:r w:rsidRPr="008D1665">
        <w:rPr>
          <w:rFonts w:ascii="Avenir Next LT Pro" w:hAnsi="Avenir Next LT Pro"/>
          <w:color w:val="202024"/>
          <w:w w:val="115"/>
          <w:sz w:val="21"/>
        </w:rPr>
        <w:t>c(</w:t>
      </w:r>
      <w:proofErr w:type="gramEnd"/>
      <w:r w:rsidRPr="008D1665">
        <w:rPr>
          <w:rFonts w:ascii="Avenir Next LT Pro" w:hAnsi="Avenir Next LT Pro"/>
          <w:color w:val="202024"/>
          <w:w w:val="115"/>
          <w:sz w:val="21"/>
        </w:rPr>
        <w:t>3) o está exenta de impuestos?</w:t>
      </w:r>
      <w:r w:rsidR="00694FD3" w:rsidRPr="008D1665">
        <w:rPr>
          <w:rFonts w:ascii="Avenir Next LT Pro" w:hAnsi="Avenir Next LT Pro"/>
          <w:color w:val="202024"/>
          <w:spacing w:val="-11"/>
          <w:w w:val="115"/>
          <w:sz w:val="21"/>
        </w:rPr>
        <w:t xml:space="preserve"> </w:t>
      </w:r>
      <w:r w:rsidR="00694FD3" w:rsidRPr="008D1665">
        <w:rPr>
          <w:rFonts w:ascii="Avenir Next LT Pro" w:hAnsi="Avenir Next LT Pro"/>
          <w:color w:val="D92F25"/>
          <w:w w:val="115"/>
          <w:sz w:val="21"/>
        </w:rPr>
        <w:t>*</w:t>
      </w:r>
    </w:p>
    <w:p w:rsidR="00A92EDD" w:rsidRPr="008D1665" w:rsidRDefault="00A92EDD">
      <w:pPr>
        <w:pStyle w:val="BodyText"/>
        <w:spacing w:before="4"/>
        <w:rPr>
          <w:rFonts w:ascii="Avenir Next LT Pro" w:hAnsi="Avenir Next LT Pro"/>
        </w:rPr>
      </w:pPr>
    </w:p>
    <w:p w:rsidR="00A92EDD" w:rsidRPr="008D1665" w:rsidRDefault="00694FD3" w:rsidP="0059418E">
      <w:pPr>
        <w:ind w:left="677"/>
        <w:rPr>
          <w:rFonts w:ascii="Avenir Next LT Pro" w:hAnsi="Avenir Next LT Pro"/>
          <w:i/>
          <w:color w:val="202024"/>
          <w:sz w:val="21"/>
        </w:rPr>
      </w:pPr>
      <w:r w:rsidRPr="008D1665">
        <w:rPr>
          <w:rFonts w:ascii="Avenir Next LT Pro" w:hAnsi="Avenir Next LT Pro"/>
          <w:i/>
          <w:color w:val="202024"/>
          <w:sz w:val="21"/>
        </w:rPr>
        <w:t>Marque solo un oval</w:t>
      </w:r>
      <w:r w:rsidR="00DE7128" w:rsidRPr="008D1665">
        <w:rPr>
          <w:rFonts w:ascii="Avenir Next LT Pro" w:hAnsi="Avenir Next LT Pro"/>
          <w:i/>
          <w:color w:val="202024"/>
          <w:sz w:val="21"/>
        </w:rPr>
        <w:t>o</w:t>
      </w:r>
      <w:r w:rsidRPr="008D1665">
        <w:rPr>
          <w:rFonts w:ascii="Avenir Next LT Pro" w:hAnsi="Avenir Next LT Pro"/>
          <w:i/>
          <w:color w:val="202024"/>
          <w:sz w:val="21"/>
        </w:rPr>
        <w:t>.</w:t>
      </w:r>
    </w:p>
    <w:p w:rsidR="0059418E" w:rsidRPr="008D1665" w:rsidRDefault="0059418E" w:rsidP="0059418E">
      <w:pPr>
        <w:ind w:left="677"/>
        <w:rPr>
          <w:rFonts w:ascii="Avenir Next LT Pro" w:hAnsi="Avenir Next LT Pro"/>
          <w:i/>
          <w:sz w:val="21"/>
        </w:rPr>
      </w:pPr>
    </w:p>
    <w:p w:rsidR="0059418E" w:rsidRPr="008D1665" w:rsidRDefault="008D1665" w:rsidP="0059418E">
      <w:pPr>
        <w:spacing w:before="1"/>
        <w:ind w:left="1238"/>
        <w:rPr>
          <w:rFonts w:ascii="Avenir Next LT Pro" w:hAnsi="Avenir Next LT Pro"/>
          <w:sz w:val="19"/>
        </w:rPr>
      </w:pPr>
      <w:r w:rsidRPr="008D1665">
        <w:rPr>
          <w:rFonts w:ascii="Avenir Next LT Pro" w:hAnsi="Avenir Next LT Pro"/>
        </w:rPr>
        <w:pict>
          <v:shape id="docshape10" o:spid="_x0000_s1110" style="position:absolute;left:0;text-align:left;margin-left:60.45pt;margin-top:-.15pt;width:20.95pt;height:11.5pt;z-index:15736320;mso-position-horizontal-relative:page" coordorigin="1209,-3" coordsize="419,230" path="m1209,112r,-8l1210,97r1,-8l1213,82r2,-7l1218,68r3,-7l1260,16r6,-4l1273,9r7,-3l1287,3r7,-2l1302,-1r7,-1l1316,-3r8,l1513,-3r8,l1528,-2r8,1l1543,1r7,2l1557,6r7,3l1571,12r6,4l1583,21r26,27l1613,54r3,7l1619,68r3,7l1624,82r2,7l1627,97r1,7l1628,112r,7l1604,182r-27,25l1571,212r-58,15l1324,227r-64,-20l1254,203r-26,-27l1224,169r-15,-50l1209,112xe" filled="f" strokecolor="#99a0a6" strokeweight=".23831mm">
            <v:path arrowok="t"/>
            <w10:wrap anchorx="page"/>
          </v:shape>
        </w:pict>
      </w:r>
      <w:r w:rsidR="00694FD3" w:rsidRPr="008D1665">
        <w:rPr>
          <w:rFonts w:ascii="Avenir Next LT Pro" w:hAnsi="Avenir Next LT Pro"/>
          <w:color w:val="202024"/>
          <w:w w:val="105"/>
          <w:sz w:val="19"/>
        </w:rPr>
        <w:t>IRS</w:t>
      </w:r>
      <w:r w:rsidR="00694FD3" w:rsidRPr="008D1665">
        <w:rPr>
          <w:rFonts w:ascii="Avenir Next LT Pro" w:hAnsi="Avenir Next LT Pro"/>
          <w:color w:val="202024"/>
          <w:spacing w:val="-1"/>
          <w:w w:val="105"/>
          <w:sz w:val="19"/>
        </w:rPr>
        <w:t xml:space="preserve"> </w:t>
      </w:r>
      <w:r w:rsidR="00694FD3" w:rsidRPr="008D1665">
        <w:rPr>
          <w:rFonts w:ascii="Avenir Next LT Pro" w:hAnsi="Avenir Next LT Pro"/>
          <w:color w:val="202024"/>
          <w:w w:val="105"/>
          <w:sz w:val="19"/>
        </w:rPr>
        <w:t>501</w:t>
      </w:r>
      <w:proofErr w:type="gramStart"/>
      <w:r w:rsidR="00694FD3" w:rsidRPr="008D1665">
        <w:rPr>
          <w:rFonts w:ascii="Avenir Next LT Pro" w:hAnsi="Avenir Next LT Pro"/>
          <w:color w:val="202024"/>
          <w:w w:val="105"/>
          <w:sz w:val="19"/>
        </w:rPr>
        <w:t>c(</w:t>
      </w:r>
      <w:proofErr w:type="gramEnd"/>
      <w:r w:rsidR="00694FD3" w:rsidRPr="008D1665">
        <w:rPr>
          <w:rFonts w:ascii="Avenir Next LT Pro" w:hAnsi="Avenir Next LT Pro"/>
          <w:color w:val="202024"/>
          <w:w w:val="105"/>
          <w:sz w:val="19"/>
        </w:rPr>
        <w:t>3)</w:t>
      </w:r>
    </w:p>
    <w:p w:rsidR="0059418E" w:rsidRPr="008D1665" w:rsidRDefault="008D1665" w:rsidP="0059418E">
      <w:pPr>
        <w:spacing w:before="1"/>
        <w:ind w:left="1238"/>
        <w:rPr>
          <w:rFonts w:ascii="Avenir Next LT Pro" w:hAnsi="Avenir Next LT Pro"/>
          <w:sz w:val="19"/>
        </w:rPr>
      </w:pPr>
      <w:r w:rsidRPr="008D1665">
        <w:rPr>
          <w:rFonts w:ascii="Avenir Next LT Pro" w:hAnsi="Avenir Next LT Pro"/>
        </w:rPr>
        <w:pict>
          <v:shape id="docshape11" o:spid="_x0000_s1109" style="position:absolute;left:0;text-align:left;margin-left:59.65pt;margin-top:10.05pt;width:20.95pt;height:11.5pt;z-index:15736832;mso-position-horizontal-relative:page" coordorigin="1209,180" coordsize="419,230" path="m1209,295r,-8l1210,280r1,-8l1213,265r15,-34l1233,225r54,-39l1316,180r8,l1513,180r8,l1528,181r49,18l1583,204r26,27l1613,237r13,35l1627,280r1,7l1628,295r,7l1604,365r-27,25l1571,395r-7,3l1557,401r-7,3l1543,406r-7,1l1528,409r-7,1l1513,410r-189,l1316,410r-7,-1l1302,407r-8,-1l1287,404r-7,-3l1273,398r-7,-3l1260,390r-6,-4l1215,332r-6,-30l1209,295xe" filled="f" strokecolor="#99a0a6" strokeweight=".23831mm">
            <v:path arrowok="t"/>
            <w10:wrap anchorx="page"/>
          </v:shape>
        </w:pict>
      </w:r>
    </w:p>
    <w:p w:rsidR="00A92EDD" w:rsidRPr="008D1665" w:rsidRDefault="0059418E" w:rsidP="0059418E">
      <w:pPr>
        <w:spacing w:before="1"/>
        <w:ind w:left="1238"/>
        <w:rPr>
          <w:rFonts w:ascii="Avenir Next LT Pro" w:hAnsi="Avenir Next LT Pro"/>
          <w:sz w:val="19"/>
        </w:rPr>
      </w:pPr>
      <w:r w:rsidRPr="008D1665">
        <w:rPr>
          <w:rFonts w:ascii="Avenir Next LT Pro" w:hAnsi="Avenir Next LT Pro"/>
          <w:sz w:val="19"/>
        </w:rPr>
        <w:t xml:space="preserve">Exenta de impuestos </w:t>
      </w:r>
    </w:p>
    <w:p w:rsidR="0059418E" w:rsidRPr="008D1665" w:rsidRDefault="008D1665" w:rsidP="0059418E">
      <w:pPr>
        <w:spacing w:before="1"/>
        <w:ind w:left="1238"/>
        <w:rPr>
          <w:rFonts w:ascii="Avenir Next LT Pro" w:hAnsi="Avenir Next LT Pro"/>
          <w:sz w:val="19"/>
        </w:rPr>
      </w:pPr>
      <w:r w:rsidRPr="008D1665">
        <w:rPr>
          <w:rFonts w:ascii="Avenir Next LT Pro" w:hAnsi="Avenir Next LT Pro"/>
        </w:rPr>
        <w:pict>
          <v:shape id="docshape12" o:spid="_x0000_s1108" style="position:absolute;left:0;text-align:left;margin-left:59.65pt;margin-top:10.05pt;width:20.95pt;height:11.5pt;z-index:15737344;mso-position-horizontal-relative:page" coordorigin="1209,585" coordsize="419,230" path="m1209,700r,-7l1210,685r1,-7l1213,670r2,-7l1218,656r3,-7l1224,643r4,-7l1233,630r27,-25l1266,600r7,-3l1280,594r7,-3l1294,589r8,-1l1309,586r7,-1l1324,585r189,l1521,585r7,1l1536,588r7,1l1550,591r7,3l1564,597r45,39l1613,643r3,6l1619,656r3,7l1624,670r2,8l1627,685r1,8l1628,700r,8l1604,770r-10,11l1589,787r-6,4l1577,796r-6,4l1564,803r-7,3l1550,809r-7,2l1536,813r-8,1l1521,815r-8,l1324,815r-8,l1309,814r-7,-1l1294,811r-7,-2l1280,806r-7,-3l1243,781r-6,-5l1210,715r-1,-7l1209,700xe" filled="f" strokecolor="#99a0a6" strokeweight=".23831mm">
            <v:path arrowok="t"/>
            <w10:wrap anchorx="page"/>
          </v:shape>
        </w:pict>
      </w:r>
    </w:p>
    <w:p w:rsidR="0059418E" w:rsidRPr="008D1665" w:rsidRDefault="0059418E" w:rsidP="0059418E">
      <w:pPr>
        <w:spacing w:before="1"/>
        <w:ind w:left="1238"/>
        <w:rPr>
          <w:rFonts w:ascii="Avenir Next LT Pro" w:hAnsi="Avenir Next LT Pro"/>
          <w:sz w:val="19"/>
        </w:rPr>
      </w:pPr>
      <w:r w:rsidRPr="008D1665">
        <w:rPr>
          <w:rFonts w:ascii="Avenir Next LT Pro" w:hAnsi="Avenir Next LT Pro"/>
          <w:sz w:val="19"/>
        </w:rPr>
        <w:t>No</w:t>
      </w:r>
    </w:p>
    <w:p w:rsidR="00A92EDD" w:rsidRPr="008D1665" w:rsidRDefault="00A92EDD">
      <w:pPr>
        <w:pStyle w:val="BodyText"/>
        <w:spacing w:before="4"/>
        <w:rPr>
          <w:rFonts w:ascii="Avenir Next LT Pro" w:hAnsi="Avenir Next LT Pro"/>
          <w:sz w:val="17"/>
        </w:rPr>
      </w:pPr>
    </w:p>
    <w:p w:rsidR="00A92EDD" w:rsidRPr="008D1665" w:rsidRDefault="00673230" w:rsidP="00673230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before="109"/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w w:val="115"/>
          <w:sz w:val="21"/>
        </w:rPr>
        <w:t>Si ha seleccio</w:t>
      </w:r>
      <w:r w:rsidR="000744E3" w:rsidRPr="008D1665">
        <w:rPr>
          <w:rFonts w:ascii="Avenir Next LT Pro" w:hAnsi="Avenir Next LT Pro"/>
          <w:color w:val="202024"/>
          <w:w w:val="115"/>
          <w:sz w:val="21"/>
        </w:rPr>
        <w:t>nado "NO" arriba, ¿quién es su Agente Fi</w:t>
      </w:r>
      <w:r w:rsidRPr="008D1665">
        <w:rPr>
          <w:rFonts w:ascii="Avenir Next LT Pro" w:hAnsi="Avenir Next LT Pro"/>
          <w:color w:val="202024"/>
          <w:w w:val="115"/>
          <w:sz w:val="21"/>
        </w:rPr>
        <w:t>scal?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0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13" o:spid="_x0000_s1107" style="position:absolute;margin-left:56.75pt;margin-top:19.4pt;width:254.65pt;height:.7pt;z-index:-15724032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6"/>
        </w:rPr>
      </w:pPr>
    </w:p>
    <w:p w:rsidR="00A92EDD" w:rsidRPr="008D1665" w:rsidRDefault="00A92EDD">
      <w:pPr>
        <w:pStyle w:val="BodyText"/>
        <w:spacing w:before="1"/>
        <w:rPr>
          <w:rFonts w:ascii="Avenir Next LT Pro" w:hAnsi="Avenir Next LT Pro"/>
          <w:sz w:val="25"/>
        </w:rPr>
      </w:pPr>
    </w:p>
    <w:p w:rsidR="00A92EDD" w:rsidRPr="008D1665" w:rsidRDefault="00DE7128" w:rsidP="00DE7128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w w:val="110"/>
          <w:sz w:val="21"/>
        </w:rPr>
        <w:t>Número de teléfono del Agente Fiscal</w:t>
      </w:r>
      <w:r w:rsidR="00694FD3" w:rsidRPr="008D1665">
        <w:rPr>
          <w:rFonts w:ascii="Avenir Next LT Pro" w:hAnsi="Avenir Next LT Pro"/>
          <w:color w:val="D92F25"/>
          <w:w w:val="110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1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14" o:spid="_x0000_s1106" style="position:absolute;margin-left:56.75pt;margin-top:19.45pt;width:254.65pt;height:.7pt;z-index:-15723520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6"/>
        </w:rPr>
      </w:pPr>
    </w:p>
    <w:p w:rsidR="00A92EDD" w:rsidRPr="008D1665" w:rsidRDefault="00A92EDD">
      <w:pPr>
        <w:pStyle w:val="BodyText"/>
        <w:spacing w:before="1"/>
        <w:rPr>
          <w:rFonts w:ascii="Avenir Next LT Pro" w:hAnsi="Avenir Next LT Pro"/>
          <w:sz w:val="25"/>
        </w:rPr>
      </w:pPr>
    </w:p>
    <w:p w:rsidR="00A92EDD" w:rsidRPr="008D1665" w:rsidRDefault="00DE7128" w:rsidP="00DE7128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w w:val="110"/>
          <w:sz w:val="21"/>
        </w:rPr>
        <w:t>Correo electrónico preferida del Agente Fiscal</w:t>
      </w:r>
      <w:r w:rsidR="00694FD3" w:rsidRPr="008D1665">
        <w:rPr>
          <w:rFonts w:ascii="Avenir Next LT Pro" w:hAnsi="Avenir Next LT Pro"/>
          <w:color w:val="202024"/>
          <w:spacing w:val="23"/>
          <w:w w:val="110"/>
          <w:sz w:val="21"/>
        </w:rPr>
        <w:t xml:space="preserve"> </w:t>
      </w:r>
      <w:r w:rsidR="00694FD3" w:rsidRPr="008D1665">
        <w:rPr>
          <w:rFonts w:ascii="Avenir Next LT Pro" w:hAnsi="Avenir Next LT Pro"/>
          <w:color w:val="D92F25"/>
          <w:w w:val="110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1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15" o:spid="_x0000_s1105" style="position:absolute;margin-left:56.75pt;margin-top:19.45pt;width:254.65pt;height:.7pt;z-index:-15723008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A92EDD">
      <w:pPr>
        <w:pStyle w:val="BodyText"/>
        <w:spacing w:before="2"/>
        <w:rPr>
          <w:rFonts w:ascii="Avenir Next LT Pro" w:hAnsi="Avenir Next LT Pro"/>
          <w:sz w:val="22"/>
        </w:rPr>
      </w:pPr>
    </w:p>
    <w:p w:rsidR="00673230" w:rsidRPr="008D1665" w:rsidRDefault="00673230" w:rsidP="00673230">
      <w:pPr>
        <w:pStyle w:val="BodyText"/>
        <w:spacing w:before="109"/>
        <w:ind w:left="107"/>
        <w:rPr>
          <w:rFonts w:ascii="Avenir Next LT Pro" w:hAnsi="Avenir Next LT Pro"/>
          <w:color w:val="202024"/>
          <w:w w:val="115"/>
        </w:rPr>
      </w:pPr>
      <w:r w:rsidRPr="008D1665">
        <w:rPr>
          <w:rFonts w:ascii="Avenir Next LT Pro" w:hAnsi="Avenir Next LT Pro"/>
          <w:color w:val="202024"/>
          <w:w w:val="115"/>
        </w:rPr>
        <w:t>Información sobre la propuesta</w:t>
      </w:r>
    </w:p>
    <w:p w:rsidR="00A92EDD" w:rsidRPr="008D1665" w:rsidRDefault="00673230" w:rsidP="00673230">
      <w:pPr>
        <w:spacing w:before="50"/>
        <w:ind w:left="107"/>
        <w:rPr>
          <w:rFonts w:ascii="Avenir Next LT Pro" w:hAnsi="Avenir Next LT Pro"/>
          <w:sz w:val="16"/>
        </w:rPr>
      </w:pPr>
      <w:r w:rsidRPr="008D1665">
        <w:rPr>
          <w:rFonts w:ascii="Avenir Next LT Pro" w:hAnsi="Avenir Next LT Pro"/>
          <w:color w:val="202024"/>
          <w:sz w:val="16"/>
        </w:rPr>
        <w:t>Por favor, complete las siguientes preguntas sobre su propuesta de proyecto o programa, incluyendo todos los detalles posibles.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6"/>
        </w:rPr>
      </w:pPr>
    </w:p>
    <w:p w:rsidR="00A92EDD" w:rsidRPr="008D1665" w:rsidRDefault="00022154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before="109"/>
        <w:ind w:left="677" w:hanging="571"/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spacing w:val="22"/>
          <w:w w:val="105"/>
          <w:sz w:val="21"/>
        </w:rPr>
        <w:t>Título</w:t>
      </w:r>
      <w:r w:rsidR="002275FC" w:rsidRPr="008D1665">
        <w:rPr>
          <w:rFonts w:ascii="Avenir Next LT Pro" w:hAnsi="Avenir Next LT Pro"/>
          <w:color w:val="202024"/>
          <w:spacing w:val="22"/>
          <w:w w:val="105"/>
          <w:sz w:val="21"/>
        </w:rPr>
        <w:t xml:space="preserve"> de </w:t>
      </w:r>
      <w:r w:rsidRPr="008D1665">
        <w:rPr>
          <w:rFonts w:ascii="Avenir Next LT Pro" w:hAnsi="Avenir Next LT Pro"/>
          <w:color w:val="202024"/>
          <w:spacing w:val="22"/>
          <w:w w:val="105"/>
          <w:sz w:val="21"/>
        </w:rPr>
        <w:t>proyecto</w:t>
      </w:r>
      <w:r w:rsidR="00694FD3" w:rsidRPr="008D1665">
        <w:rPr>
          <w:rFonts w:ascii="Avenir Next LT Pro" w:hAnsi="Avenir Next LT Pro"/>
          <w:color w:val="D92F25"/>
          <w:w w:val="105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0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16" o:spid="_x0000_s1104" style="position:absolute;margin-left:56.75pt;margin-top:19.45pt;width:254.65pt;height:.7pt;z-index:-15722496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6"/>
        </w:rPr>
      </w:pPr>
    </w:p>
    <w:p w:rsidR="00A92EDD" w:rsidRPr="008D1665" w:rsidRDefault="00A92EDD">
      <w:pPr>
        <w:pStyle w:val="BodyText"/>
        <w:spacing w:before="1"/>
        <w:rPr>
          <w:rFonts w:ascii="Avenir Next LT Pro" w:hAnsi="Avenir Next LT Pro"/>
          <w:sz w:val="25"/>
        </w:rPr>
      </w:pPr>
    </w:p>
    <w:p w:rsidR="00A92EDD" w:rsidRPr="008D1665" w:rsidRDefault="00B44D1D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ind w:left="677" w:hanging="571"/>
        <w:rPr>
          <w:rFonts w:ascii="Avenir Next LT Pro" w:hAnsi="Avenir Next LT Pro" w:cstheme="minorHAnsi"/>
          <w:sz w:val="21"/>
        </w:rPr>
      </w:pPr>
      <w:r w:rsidRPr="008D1665">
        <w:rPr>
          <w:rFonts w:ascii="Avenir Next LT Pro" w:hAnsi="Avenir Next LT Pro" w:cstheme="minorHAnsi"/>
          <w:color w:val="202024"/>
          <w:spacing w:val="16"/>
          <w:w w:val="110"/>
          <w:sz w:val="21"/>
        </w:rPr>
        <w:t>Fecha de inicio del proyecto</w:t>
      </w:r>
      <w:r w:rsidR="00694FD3" w:rsidRPr="008D1665">
        <w:rPr>
          <w:rFonts w:ascii="Avenir Next LT Pro" w:hAnsi="Avenir Next LT Pro" w:cstheme="minorHAnsi"/>
          <w:color w:val="D92F25"/>
          <w:w w:val="110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1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17" o:spid="_x0000_s1103" style="position:absolute;margin-left:56.75pt;margin-top:19.45pt;width:254.65pt;height:.7pt;z-index:-15721984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673230">
      <w:pPr>
        <w:spacing w:before="10"/>
        <w:ind w:left="677"/>
        <w:rPr>
          <w:rFonts w:ascii="Avenir Next LT Pro" w:hAnsi="Avenir Next LT Pro"/>
          <w:i/>
          <w:sz w:val="19"/>
        </w:rPr>
      </w:pPr>
      <w:r w:rsidRPr="008D1665">
        <w:rPr>
          <w:rFonts w:ascii="Avenir Next LT Pro" w:hAnsi="Avenir Next LT Pro"/>
          <w:i/>
          <w:color w:val="6D6F72"/>
          <w:w w:val="95"/>
          <w:sz w:val="19"/>
        </w:rPr>
        <w:t xml:space="preserve"> Ejemplo: 7 de enero de 2019</w:t>
      </w:r>
    </w:p>
    <w:p w:rsidR="00A92EDD" w:rsidRPr="008D1665" w:rsidRDefault="00A92EDD">
      <w:pPr>
        <w:pStyle w:val="BodyText"/>
        <w:rPr>
          <w:rFonts w:ascii="Avenir Next LT Pro" w:hAnsi="Avenir Next LT Pro"/>
          <w:i/>
          <w:sz w:val="20"/>
        </w:rPr>
      </w:pPr>
    </w:p>
    <w:p w:rsidR="00A92EDD" w:rsidRPr="008D1665" w:rsidRDefault="00A92EDD">
      <w:pPr>
        <w:pStyle w:val="BodyText"/>
        <w:spacing w:before="9"/>
        <w:rPr>
          <w:rFonts w:ascii="Avenir Next LT Pro" w:hAnsi="Avenir Next LT Pro"/>
          <w:i/>
          <w:sz w:val="27"/>
        </w:rPr>
      </w:pPr>
    </w:p>
    <w:p w:rsidR="00A92EDD" w:rsidRPr="008D1665" w:rsidRDefault="00B44D1D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before="109"/>
        <w:ind w:left="677" w:hanging="571"/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spacing w:val="14"/>
          <w:w w:val="110"/>
          <w:sz w:val="21"/>
        </w:rPr>
        <w:t>Fecha de finalización del proyecto</w:t>
      </w:r>
      <w:r w:rsidR="00694FD3" w:rsidRPr="008D1665">
        <w:rPr>
          <w:rFonts w:ascii="Avenir Next LT Pro" w:hAnsi="Avenir Next LT Pro"/>
          <w:color w:val="D92F25"/>
          <w:w w:val="110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0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18" o:spid="_x0000_s1102" style="position:absolute;margin-left:56.75pt;margin-top:19.4pt;width:254.65pt;height:.7pt;z-index:-15721472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673230">
      <w:pPr>
        <w:spacing w:before="11"/>
        <w:ind w:left="677"/>
        <w:rPr>
          <w:rFonts w:ascii="Avenir Next LT Pro" w:hAnsi="Avenir Next LT Pro"/>
          <w:i/>
          <w:sz w:val="19"/>
        </w:rPr>
      </w:pPr>
      <w:r w:rsidRPr="008D1665">
        <w:rPr>
          <w:rFonts w:ascii="Avenir Next LT Pro" w:hAnsi="Avenir Next LT Pro"/>
          <w:i/>
          <w:color w:val="6D6F72"/>
          <w:w w:val="95"/>
          <w:sz w:val="19"/>
        </w:rPr>
        <w:t>Ejemplo: 7 de enero de 2019</w:t>
      </w:r>
    </w:p>
    <w:p w:rsidR="00A92EDD" w:rsidRPr="008D1665" w:rsidRDefault="001A7ABA" w:rsidP="001A7ABA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before="85"/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w w:val="110"/>
          <w:sz w:val="21"/>
        </w:rPr>
        <w:t>Cantid</w:t>
      </w:r>
      <w:r w:rsidR="00222765" w:rsidRPr="008D1665">
        <w:rPr>
          <w:rFonts w:ascii="Avenir Next LT Pro" w:hAnsi="Avenir Next LT Pro"/>
          <w:color w:val="202024"/>
          <w:w w:val="110"/>
          <w:sz w:val="21"/>
        </w:rPr>
        <w:t xml:space="preserve">ad solicitada a </w:t>
      </w:r>
      <w:r w:rsidRPr="008D1665">
        <w:rPr>
          <w:rFonts w:ascii="Avenir Next LT Pro" w:hAnsi="Avenir Next LT Pro"/>
          <w:color w:val="202024"/>
          <w:w w:val="110"/>
          <w:sz w:val="21"/>
        </w:rPr>
        <w:t>Northfield</w:t>
      </w:r>
      <w:r w:rsidR="00222765" w:rsidRPr="008D1665">
        <w:rPr>
          <w:rFonts w:ascii="Avenir Next LT Pro" w:hAnsi="Avenir Next LT Pro"/>
          <w:color w:val="202024"/>
          <w:w w:val="110"/>
          <w:sz w:val="21"/>
        </w:rPr>
        <w:t xml:space="preserve"> Shares</w:t>
      </w:r>
      <w:r w:rsidR="00694FD3" w:rsidRPr="008D1665">
        <w:rPr>
          <w:rFonts w:ascii="Avenir Next LT Pro" w:hAnsi="Avenir Next LT Pro"/>
          <w:color w:val="202024"/>
          <w:spacing w:val="22"/>
          <w:w w:val="110"/>
          <w:sz w:val="21"/>
        </w:rPr>
        <w:t xml:space="preserve"> </w:t>
      </w:r>
      <w:r w:rsidR="00694FD3" w:rsidRPr="008D1665">
        <w:rPr>
          <w:rFonts w:ascii="Avenir Next LT Pro" w:hAnsi="Avenir Next LT Pro"/>
          <w:color w:val="D92F25"/>
          <w:w w:val="110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0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19" o:spid="_x0000_s1101" style="position:absolute;margin-left:56.75pt;margin-top:19.45pt;width:254.65pt;height:.7pt;z-index:-15719424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6"/>
        </w:rPr>
      </w:pPr>
    </w:p>
    <w:p w:rsidR="00A92EDD" w:rsidRPr="008D1665" w:rsidRDefault="00A92EDD">
      <w:pPr>
        <w:pStyle w:val="BodyText"/>
        <w:spacing w:before="1"/>
        <w:rPr>
          <w:rFonts w:ascii="Avenir Next LT Pro" w:hAnsi="Avenir Next LT Pro"/>
          <w:sz w:val="25"/>
        </w:rPr>
      </w:pPr>
    </w:p>
    <w:p w:rsidR="00A92EDD" w:rsidRPr="008D1665" w:rsidRDefault="00222765" w:rsidP="00222765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line="302" w:lineRule="auto"/>
        <w:ind w:right="714"/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w w:val="115"/>
          <w:sz w:val="21"/>
        </w:rPr>
        <w:t>Por favor, identifique la(s) categoría(s) que más se ajusta(n) al Proyecto/Programa para el que presenta su candidatura</w:t>
      </w:r>
      <w:r w:rsidR="00694FD3" w:rsidRPr="008D1665">
        <w:rPr>
          <w:rFonts w:ascii="Avenir Next LT Pro" w:hAnsi="Avenir Next LT Pro"/>
          <w:color w:val="202024"/>
          <w:w w:val="115"/>
          <w:sz w:val="21"/>
        </w:rPr>
        <w:t>.</w:t>
      </w:r>
      <w:r w:rsidR="00694FD3" w:rsidRPr="008D1665">
        <w:rPr>
          <w:rFonts w:ascii="Avenir Next LT Pro" w:hAnsi="Avenir Next LT Pro"/>
          <w:color w:val="202024"/>
          <w:spacing w:val="-3"/>
          <w:w w:val="115"/>
          <w:sz w:val="21"/>
        </w:rPr>
        <w:t xml:space="preserve"> </w:t>
      </w:r>
      <w:r w:rsidR="00694FD3" w:rsidRPr="008D1665">
        <w:rPr>
          <w:rFonts w:ascii="Avenir Next LT Pro" w:hAnsi="Avenir Next LT Pro"/>
          <w:color w:val="D92F25"/>
          <w:w w:val="115"/>
          <w:sz w:val="21"/>
        </w:rPr>
        <w:t>*</w:t>
      </w:r>
    </w:p>
    <w:p w:rsidR="00A92EDD" w:rsidRPr="008D1665" w:rsidRDefault="002275FC">
      <w:pPr>
        <w:spacing w:before="195"/>
        <w:ind w:left="677"/>
        <w:rPr>
          <w:rFonts w:ascii="Avenir Next LT Pro" w:hAnsi="Avenir Next LT Pro"/>
          <w:i/>
          <w:sz w:val="21"/>
        </w:rPr>
      </w:pPr>
      <w:r w:rsidRPr="008D1665">
        <w:rPr>
          <w:rFonts w:ascii="Avenir Next LT Pro" w:hAnsi="Avenir Next LT Pro"/>
          <w:i/>
          <w:color w:val="202024"/>
          <w:sz w:val="21"/>
        </w:rPr>
        <w:t>Marque solo un oval</w:t>
      </w:r>
      <w:r w:rsidR="0011437B" w:rsidRPr="008D1665">
        <w:rPr>
          <w:rFonts w:ascii="Avenir Next LT Pro" w:hAnsi="Avenir Next LT Pro"/>
          <w:i/>
          <w:color w:val="202024"/>
          <w:sz w:val="21"/>
        </w:rPr>
        <w:t>o</w:t>
      </w:r>
      <w:r w:rsidR="00F94748" w:rsidRPr="008D1665">
        <w:rPr>
          <w:rFonts w:ascii="Avenir Next LT Pro" w:hAnsi="Avenir Next LT Pro"/>
          <w:i/>
          <w:color w:val="202024"/>
          <w:sz w:val="21"/>
        </w:rPr>
        <w:t>.</w:t>
      </w:r>
    </w:p>
    <w:p w:rsidR="00A92EDD" w:rsidRPr="008D1665" w:rsidRDefault="00A92EDD">
      <w:pPr>
        <w:pStyle w:val="BodyText"/>
        <w:spacing w:before="1"/>
        <w:rPr>
          <w:rFonts w:ascii="Avenir Next LT Pro" w:hAnsi="Avenir Next LT Pro"/>
          <w:i/>
          <w:sz w:val="27"/>
        </w:rPr>
      </w:pPr>
    </w:p>
    <w:p w:rsidR="00A92EDD" w:rsidRPr="008D1665" w:rsidRDefault="008D1665">
      <w:pPr>
        <w:spacing w:before="1" w:line="441" w:lineRule="auto"/>
        <w:ind w:left="1238" w:right="8190"/>
        <w:rPr>
          <w:rFonts w:ascii="Avenir Next LT Pro" w:hAnsi="Avenir Next LT Pro"/>
          <w:sz w:val="19"/>
        </w:rPr>
      </w:pPr>
      <w:r w:rsidRPr="008D1665">
        <w:rPr>
          <w:rFonts w:ascii="Avenir Next LT Pro" w:hAnsi="Avenir Next LT Pro"/>
        </w:rPr>
        <w:pict>
          <v:shape id="docshape20" o:spid="_x0000_s1100" style="position:absolute;left:0;text-align:left;margin-left:60.45pt;margin-top:-.15pt;width:20.95pt;height:11.5pt;z-index:15743488;mso-position-horizontal-relative:page" coordorigin="1209,-3" coordsize="419,230" path="m1209,112r9,-44l1221,61r3,-7l1228,48r5,-6l1237,36r6,-5l1248,25,1280,6r7,-3l1294,1r8,-2l1309,-2r7,-1l1324,-3r189,l1521,-3r7,1l1536,-1r7,2l1550,3r7,3l1564,9r30,22l1600,36r4,6l1609,48r4,6l1616,61r3,7l1622,75r2,7l1626,89r1,8l1628,104r,8l1628,119r-9,37l1616,163r-39,44l1571,212r-7,3l1557,218r-7,3l1513,227r-189,l1280,218r-7,-3l1266,212r-6,-5l1254,203r-36,-47l1215,149r-2,-7l1211,134r-1,-7l1209,119r,-7xe" filled="f" strokecolor="#99a0a6" strokeweight=".23831mm">
            <v:path arrowok="t"/>
            <w10:wrap anchorx="page"/>
          </v:shape>
        </w:pict>
      </w:r>
      <w:r w:rsidRPr="008D1665">
        <w:rPr>
          <w:rFonts w:ascii="Avenir Next LT Pro" w:hAnsi="Avenir Next LT Pro"/>
        </w:rPr>
        <w:pict>
          <v:shape id="docshape21" o:spid="_x0000_s1099" style="position:absolute;left:0;text-align:left;margin-left:60.45pt;margin-top:20.1pt;width:20.95pt;height:11.5pt;z-index:15744000;mso-position-horizontal-relative:page" coordorigin="1209,402" coordsize="419,230" path="m1209,517r,-7l1210,502r1,-7l1213,487r2,-7l1218,473r3,-7l1266,417r58,-15l1513,402r64,20l1619,473r3,7l1624,487r2,8l1627,502r1,8l1628,517r,8l1627,532r-1,8l1624,547r-2,7l1619,561r-3,7l1577,613r-6,4l1564,620r-7,3l1550,626r-7,2l1536,630r-8,1l1521,632r-8,l1324,632r-8,l1309,631r-7,-1l1294,628r-7,-2l1280,623r-7,-3l1266,617r-6,-4l1254,608r-26,-27l1224,575r-3,-7l1218,561r-3,-7l1213,547r-2,-7l1210,532r-1,-7l1209,517xe" filled="f" strokecolor="#99a0a6" strokeweight=".23831mm">
            <v:path arrowok="t"/>
            <w10:wrap anchorx="page"/>
          </v:shape>
        </w:pict>
      </w:r>
      <w:r w:rsidRPr="008D1665">
        <w:rPr>
          <w:rFonts w:ascii="Avenir Next LT Pro" w:hAnsi="Avenir Next LT Pro"/>
        </w:rPr>
        <w:pict>
          <v:shape id="docshape22" o:spid="_x0000_s1098" style="position:absolute;left:0;text-align:left;margin-left:60.45pt;margin-top:40.4pt;width:20.95pt;height:11.5pt;z-index:15744512;mso-position-horizontal-relative:page" coordorigin="1209,808" coordsize="419,230" path="m1209,922r19,-63l1243,841r5,-5l1302,810r7,-2l1316,808r8,l1513,808r8,l1528,808r61,28l1594,841r6,6l1604,852r5,7l1613,865r15,50l1628,922r,8l1627,937r-1,8l1624,952r-2,7l1619,966r-3,7l1571,1022r-14,7l1550,1031r-7,3l1536,1035r-8,2l1521,1037r-8,l1324,1037r-8,l1309,1037r-7,-2l1294,1034r-7,-3l1280,1029r-7,-3l1224,980r-6,-14l1215,959r-2,-7l1211,945r-1,-8l1209,930r,-8xe" filled="f" strokecolor="#99a0a6" strokeweight=".23831mm">
            <v:path arrowok="t"/>
            <w10:wrap anchorx="page"/>
          </v:shape>
        </w:pict>
      </w:r>
      <w:r w:rsidRPr="008D1665">
        <w:rPr>
          <w:rFonts w:ascii="Avenir Next LT Pro" w:hAnsi="Avenir Next LT Pro"/>
        </w:rPr>
        <w:pict>
          <v:shape id="docshape23" o:spid="_x0000_s1097" style="position:absolute;left:0;text-align:left;margin-left:60.45pt;margin-top:60.65pt;width:20.95pt;height:11.5pt;z-index:15745024;mso-position-horizontal-relative:page" coordorigin="1209,1213" coordsize="419,230" path="m1209,1328r,-8l1210,1313r1,-8l1213,1298r15,-34l1233,1258r54,-39l1302,1215r7,-1l1316,1213r8,l1513,1213r8,l1528,1214r61,27l1609,1264r4,6l1626,1305r1,8l1628,1320r,8l1628,1335r-1,8l1626,1350r-2,8l1622,1365r-3,7l1616,1379r-39,44l1571,1427r-7,4l1557,1434r-7,3l1543,1439r-7,1l1528,1442r-7,1l1513,1443r-189,l1316,1443r-7,-1l1302,1440r-8,-1l1287,1437r-7,-3l1273,1431r-7,-4l1260,1423r-6,-4l1218,1372r-3,-7l1213,1358r-2,-8l1210,1343r-1,-8l1209,1328xe" filled="f" strokecolor="#99a0a6" strokeweight=".23831mm">
            <v:path arrowok="t"/>
            <w10:wrap anchorx="page"/>
          </v:shape>
        </w:pict>
      </w:r>
      <w:r w:rsidRPr="008D1665">
        <w:rPr>
          <w:rFonts w:ascii="Avenir Next LT Pro" w:hAnsi="Avenir Next LT Pro"/>
        </w:rPr>
        <w:pict>
          <v:shape id="docshape24" o:spid="_x0000_s1096" style="position:absolute;left:0;text-align:left;margin-left:60.45pt;margin-top:80.9pt;width:20.95pt;height:11.5pt;z-index:15745536;mso-position-horizontal-relative:page" coordorigin="1209,1618" coordsize="419,230" path="m1209,1733r,-7l1210,1718r1,-7l1213,1703r2,-7l1218,1689r3,-7l1224,1676r4,-7l1233,1663r4,-6l1243,1652r5,-5l1302,1620r7,-1l1316,1618r8,l1513,1618r8,l1528,1619r8,1l1543,1622r51,30l1600,1657r4,6l1609,1669r4,7l1616,1682r3,7l1622,1696r2,7l1626,1711r1,7l1628,1726r,7l1628,1741r-9,36l1616,1784r-39,45l1571,1833r-7,3l1557,1839r-7,3l1513,1848r-189,l1280,1839r-7,-3l1266,1833r-6,-4l1254,1824r-36,-47l1215,1770r-2,-7l1211,1755r-1,-7l1209,1741r,-8xe" filled="f" strokecolor="#99a0a6" strokeweight=".23831mm">
            <v:path arrowok="t"/>
            <w10:wrap anchorx="page"/>
          </v:shape>
        </w:pict>
      </w:r>
      <w:r w:rsidRPr="008D1665">
        <w:rPr>
          <w:rFonts w:ascii="Avenir Next LT Pro" w:hAnsi="Avenir Next LT Pro"/>
        </w:rPr>
        <w:pict>
          <v:shape id="docshape25" o:spid="_x0000_s1095" style="position:absolute;left:0;text-align:left;margin-left:60.45pt;margin-top:101.2pt;width:20.95pt;height:11.5pt;z-index:15746048;mso-position-horizontal-relative:page" coordorigin="1209,2024" coordsize="419,230" path="m1209,2138r19,-63l1243,2057r5,-5l1280,2032r7,-3l1294,2027r8,-1l1309,2024r7,l1324,2024r189,l1521,2024r7,l1536,2026r7,1l1550,2029r7,3l1564,2035r30,22l1600,2062r27,61l1628,2131r,7l1628,2146r-9,36l1616,2189r-39,45l1571,2238r-7,4l1557,2244r-7,3l1543,2249r-7,2l1528,2252r-7,1l1513,2253r-189,l1316,2253r-7,-1l1302,2251r-8,-2l1287,2247r-7,-3l1273,2242r-7,-4l1260,2234r-6,-4l1218,2182r-3,-7l1213,2168r-2,-7l1210,2153r-1,-7l1209,2138xe" filled="f" strokecolor="#99a0a6" strokeweight=".23831mm">
            <v:path arrowok="t"/>
            <w10:wrap anchorx="page"/>
          </v:shape>
        </w:pict>
      </w:r>
      <w:r w:rsidRPr="008D1665">
        <w:rPr>
          <w:rFonts w:ascii="Avenir Next LT Pro" w:hAnsi="Avenir Next LT Pro"/>
        </w:rPr>
        <w:pict>
          <v:shape id="docshape26" o:spid="_x0000_s1094" style="position:absolute;left:0;text-align:left;margin-left:60.45pt;margin-top:121.45pt;width:20.95pt;height:11.5pt;z-index:15746560;mso-position-horizontal-relative:page" coordorigin="1209,2429" coordsize="419,230" path="m1209,2544r,-8l1210,2529r1,-8l1213,2514r2,-7l1218,2500r3,-7l1243,2462r5,-5l1302,2431r7,-1l1316,2429r8,l1513,2429r8,l1528,2430r8,1l1543,2432r51,30l1600,2468r19,32l1622,2507r2,7l1626,2521r1,8l1628,2536r,8l1628,2551r-24,63l1577,2639r-6,4l1564,2647r-7,3l1550,2653r-37,5l1324,2658r-44,-8l1273,2647r-49,-46l1209,2551r,-7xe" filled="f" strokecolor="#99a0a6" strokeweight=".23831mm">
            <v:path arrowok="t"/>
            <w10:wrap anchorx="page"/>
          </v:shape>
        </w:pict>
      </w:r>
      <w:r w:rsidR="00222765" w:rsidRPr="008D1665">
        <w:rPr>
          <w:rFonts w:ascii="Avenir Next LT Pro" w:hAnsi="Avenir Next LT Pro"/>
          <w:color w:val="202024"/>
          <w:sz w:val="19"/>
        </w:rPr>
        <w:t>Embellecimiento</w:t>
      </w:r>
      <w:r w:rsidR="00694FD3" w:rsidRPr="008D1665">
        <w:rPr>
          <w:rFonts w:ascii="Avenir Next LT Pro" w:hAnsi="Avenir Next LT Pro"/>
          <w:color w:val="202024"/>
          <w:spacing w:val="1"/>
          <w:sz w:val="19"/>
        </w:rPr>
        <w:t xml:space="preserve"> </w:t>
      </w:r>
      <w:r w:rsidR="00222765" w:rsidRPr="008D1665">
        <w:rPr>
          <w:rFonts w:ascii="Avenir Next LT Pro" w:hAnsi="Avenir Next LT Pro"/>
          <w:color w:val="202024"/>
          <w:sz w:val="19"/>
        </w:rPr>
        <w:t>Juventud (general)</w:t>
      </w:r>
      <w:r w:rsidR="00694FD3" w:rsidRPr="008D1665">
        <w:rPr>
          <w:rFonts w:ascii="Avenir Next LT Pro" w:hAnsi="Avenir Next LT Pro"/>
          <w:color w:val="202024"/>
          <w:spacing w:val="1"/>
          <w:sz w:val="19"/>
        </w:rPr>
        <w:t xml:space="preserve"> </w:t>
      </w:r>
      <w:r w:rsidR="00331C8E" w:rsidRPr="008D1665">
        <w:rPr>
          <w:rFonts w:ascii="Avenir Next LT Pro" w:hAnsi="Avenir Next LT Pro"/>
          <w:color w:val="202024"/>
          <w:w w:val="95"/>
          <w:sz w:val="19"/>
        </w:rPr>
        <w:t>Juventud (Ocio)</w:t>
      </w:r>
      <w:r w:rsidR="00694FD3" w:rsidRPr="008D1665">
        <w:rPr>
          <w:rFonts w:ascii="Avenir Next LT Pro" w:hAnsi="Avenir Next LT Pro"/>
          <w:color w:val="202024"/>
          <w:spacing w:val="-52"/>
          <w:w w:val="95"/>
          <w:sz w:val="19"/>
        </w:rPr>
        <w:t xml:space="preserve"> </w:t>
      </w:r>
      <w:r w:rsidR="00694FD3" w:rsidRPr="008D1665">
        <w:rPr>
          <w:rFonts w:ascii="Avenir Next LT Pro" w:hAnsi="Avenir Next LT Pro"/>
          <w:color w:val="202024"/>
          <w:sz w:val="19"/>
        </w:rPr>
        <w:t>Socio</w:t>
      </w:r>
      <w:r w:rsidR="00694FD3" w:rsidRPr="008D1665">
        <w:rPr>
          <w:rFonts w:ascii="Avenir Next LT Pro" w:hAnsi="Avenir Next LT Pro"/>
          <w:color w:val="202024"/>
          <w:spacing w:val="8"/>
          <w:sz w:val="19"/>
        </w:rPr>
        <w:t xml:space="preserve"> </w:t>
      </w:r>
      <w:proofErr w:type="spellStart"/>
      <w:r w:rsidR="00694FD3" w:rsidRPr="008D1665">
        <w:rPr>
          <w:rFonts w:ascii="Avenir Next LT Pro" w:hAnsi="Avenir Next LT Pro"/>
          <w:color w:val="202024"/>
          <w:sz w:val="19"/>
        </w:rPr>
        <w:t>Economic</w:t>
      </w:r>
      <w:proofErr w:type="spellEnd"/>
      <w:r w:rsidR="00694FD3" w:rsidRPr="008D1665">
        <w:rPr>
          <w:rFonts w:ascii="Avenir Next LT Pro" w:hAnsi="Avenir Next LT Pro"/>
          <w:color w:val="202024"/>
          <w:spacing w:val="1"/>
          <w:sz w:val="19"/>
        </w:rPr>
        <w:t xml:space="preserve"> </w:t>
      </w:r>
      <w:proofErr w:type="spellStart"/>
      <w:r w:rsidR="00774C62" w:rsidRPr="008D1665">
        <w:rPr>
          <w:rFonts w:ascii="Avenir Next LT Pro" w:hAnsi="Avenir Next LT Pro"/>
          <w:color w:val="202024"/>
          <w:sz w:val="19"/>
        </w:rPr>
        <w:t>Brick</w:t>
      </w:r>
      <w:proofErr w:type="spellEnd"/>
      <w:r w:rsidR="00774C62" w:rsidRPr="008D1665">
        <w:rPr>
          <w:rFonts w:ascii="Avenir Next LT Pro" w:hAnsi="Avenir Next LT Pro"/>
          <w:color w:val="202024"/>
          <w:sz w:val="19"/>
        </w:rPr>
        <w:t xml:space="preserve"> y</w:t>
      </w:r>
      <w:r w:rsidR="00694FD3" w:rsidRPr="008D1665">
        <w:rPr>
          <w:rFonts w:ascii="Avenir Next LT Pro" w:hAnsi="Avenir Next LT Pro"/>
          <w:color w:val="202024"/>
          <w:sz w:val="19"/>
        </w:rPr>
        <w:t xml:space="preserve"> </w:t>
      </w:r>
      <w:proofErr w:type="spellStart"/>
      <w:r w:rsidR="00694FD3" w:rsidRPr="008D1665">
        <w:rPr>
          <w:rFonts w:ascii="Avenir Next LT Pro" w:hAnsi="Avenir Next LT Pro"/>
          <w:color w:val="202024"/>
          <w:sz w:val="19"/>
        </w:rPr>
        <w:t>Mortar</w:t>
      </w:r>
      <w:proofErr w:type="spellEnd"/>
      <w:r w:rsidR="00694FD3" w:rsidRPr="008D1665">
        <w:rPr>
          <w:rFonts w:ascii="Avenir Next LT Pro" w:hAnsi="Avenir Next LT Pro"/>
          <w:color w:val="202024"/>
          <w:spacing w:val="1"/>
          <w:sz w:val="19"/>
        </w:rPr>
        <w:t xml:space="preserve"> </w:t>
      </w:r>
      <w:r w:rsidR="00774C62" w:rsidRPr="008D1665">
        <w:rPr>
          <w:rFonts w:ascii="Avenir Next LT Pro" w:hAnsi="Avenir Next LT Pro"/>
          <w:color w:val="202024"/>
          <w:spacing w:val="1"/>
          <w:sz w:val="19"/>
        </w:rPr>
        <w:t>Personas mayores</w:t>
      </w:r>
    </w:p>
    <w:p w:rsidR="00A92EDD" w:rsidRPr="008D1665" w:rsidRDefault="00567D7B">
      <w:pPr>
        <w:spacing w:line="217" w:lineRule="exact"/>
        <w:ind w:left="1238"/>
        <w:rPr>
          <w:rFonts w:ascii="Avenir Next LT Pro" w:hAnsi="Avenir Next LT Pro"/>
          <w:sz w:val="19"/>
        </w:rPr>
      </w:pPr>
      <w:r w:rsidRPr="008D1665">
        <w:rPr>
          <w:rFonts w:ascii="Avenir Next LT Pro" w:hAnsi="Avenir Next LT Pro"/>
          <w:color w:val="202024"/>
          <w:sz w:val="19"/>
        </w:rPr>
        <w:t xml:space="preserve">Asistencia Medica  </w:t>
      </w:r>
    </w:p>
    <w:p w:rsidR="00A92EDD" w:rsidRPr="008D1665" w:rsidRDefault="008D1665">
      <w:pPr>
        <w:spacing w:before="184" w:line="441" w:lineRule="auto"/>
        <w:ind w:left="1238" w:right="6282"/>
        <w:rPr>
          <w:rFonts w:ascii="Avenir Next LT Pro" w:hAnsi="Avenir Next LT Pro"/>
          <w:sz w:val="19"/>
        </w:rPr>
      </w:pPr>
      <w:r w:rsidRPr="008D1665">
        <w:rPr>
          <w:rFonts w:ascii="Avenir Next LT Pro" w:hAnsi="Avenir Next LT Pro"/>
        </w:rPr>
        <w:pict>
          <v:shape id="docshape27" o:spid="_x0000_s1093" style="position:absolute;left:0;text-align:left;margin-left:60.45pt;margin-top:9pt;width:20.95pt;height:11.5pt;z-index:15747072;mso-position-horizontal-relative:page" coordorigin="1209,180" coordsize="419,230" path="m1209,295r,-8l1210,280r1,-8l1213,265r2,-7l1218,251r3,-7l1224,237r4,-6l1233,225r4,-6l1243,214r5,-6l1309,181r7,-1l1324,180r189,l1521,180r7,1l1589,208r5,6l1600,219r4,6l1609,231r4,6l1616,244r3,7l1622,258r2,7l1626,272r1,8l1628,287r,8l1628,302r-9,37l1616,346r-39,44l1571,395r-7,3l1557,401r-7,3l1513,410r-189,l1280,401r-7,-3l1266,395r-6,-5l1254,386r-26,-27l1224,352r-3,-6l1218,339r-3,-7l1213,325r-2,-8l1210,310r-1,-8l1209,295xe" filled="f" strokecolor="#99a0a6" strokeweight=".23831mm">
            <v:path arrowok="t"/>
            <w10:wrap anchorx="page"/>
          </v:shape>
        </w:pict>
      </w:r>
      <w:r w:rsidRPr="008D1665">
        <w:rPr>
          <w:rFonts w:ascii="Avenir Next LT Pro" w:hAnsi="Avenir Next LT Pro"/>
        </w:rPr>
        <w:pict>
          <v:shape id="docshape28" o:spid="_x0000_s1092" style="position:absolute;left:0;text-align:left;margin-left:60.45pt;margin-top:29.25pt;width:20.95pt;height:11.5pt;z-index:15747584;mso-position-horizontal-relative:page" coordorigin="1209,585" coordsize="419,230" path="m1209,700r,-7l1210,685r1,-7l1213,670r2,-7l1218,656r3,-7l1224,643r4,-7l1233,630r4,-6l1243,619r5,-5l1254,609r6,-4l1266,600r7,-3l1280,594r7,-3l1294,589r8,-1l1309,586r7,-1l1324,585r189,l1521,585r7,1l1536,588r7,1l1550,591r7,3l1564,597r7,3l1577,605r6,4l1589,614r5,5l1600,624r4,6l1609,636r4,7l1616,649r3,7l1622,663r2,7l1626,678r1,7l1628,693r,7l1628,708r-24,62l1577,796r-6,4l1564,803r-7,3l1550,809r-37,6l1324,815r-44,-9l1273,803r-7,-3l1260,796r-6,-5l1215,737r-6,-29l1209,700xe" filled="f" strokecolor="#99a0a6" strokeweight=".23831mm">
            <v:path arrowok="t"/>
            <w10:wrap anchorx="page"/>
          </v:shape>
        </w:pict>
      </w:r>
      <w:r w:rsidRPr="008D1665">
        <w:rPr>
          <w:rFonts w:ascii="Avenir Next LT Pro" w:hAnsi="Avenir Next LT Pro"/>
        </w:rPr>
        <w:pict>
          <v:shape id="docshape29" o:spid="_x0000_s1091" style="position:absolute;left:0;text-align:left;margin-left:60.45pt;margin-top:49.55pt;width:20.95pt;height:11.5pt;z-index:15748096;mso-position-horizontal-relative:page" coordorigin="1209,991" coordsize="419,230" path="m1209,1105r19,-63l1243,1024r5,-5l1309,991r7,l1324,991r189,l1521,991r7,l1589,1019r5,5l1600,1030r27,60l1628,1098r,7l1628,1113r-1,7l1626,1128r-2,7l1622,1142r-3,7l1616,1156r-45,49l1557,1212r-7,2l1513,1220r-189,l1280,1212r-7,-3l1224,1163r-6,-14l1215,1142r-2,-7l1211,1128r-1,-8l1209,1113r,-8xe" filled="f" strokecolor="#99a0a6" strokeweight=".23831mm">
            <v:path arrowok="t"/>
            <w10:wrap anchorx="page"/>
          </v:shape>
        </w:pict>
      </w:r>
      <w:r w:rsidR="00774C62" w:rsidRPr="008D1665">
        <w:rPr>
          <w:rFonts w:ascii="Avenir Next LT Pro" w:hAnsi="Avenir Next LT Pro"/>
        </w:rPr>
        <w:t xml:space="preserve"> </w:t>
      </w:r>
      <w:r w:rsidR="00774C62" w:rsidRPr="008D1665">
        <w:rPr>
          <w:rFonts w:ascii="Avenir Next LT Pro" w:hAnsi="Avenir Next LT Pro"/>
          <w:color w:val="202024"/>
          <w:sz w:val="19"/>
        </w:rPr>
        <w:t xml:space="preserve">Diversidad, Equidad </w:t>
      </w:r>
      <w:proofErr w:type="spellStart"/>
      <w:r w:rsidR="00774C62" w:rsidRPr="008D1665">
        <w:rPr>
          <w:rFonts w:ascii="Avenir Next LT Pro" w:hAnsi="Avenir Next LT Pro"/>
          <w:color w:val="202024"/>
          <w:sz w:val="19"/>
        </w:rPr>
        <w:t>y</w:t>
      </w:r>
      <w:proofErr w:type="spellEnd"/>
      <w:r w:rsidR="00774C62" w:rsidRPr="008D1665">
        <w:rPr>
          <w:rFonts w:ascii="Avenir Next LT Pro" w:hAnsi="Avenir Next LT Pro"/>
          <w:color w:val="202024"/>
          <w:sz w:val="19"/>
        </w:rPr>
        <w:t xml:space="preserve"> Inclusión (DEI) </w:t>
      </w:r>
      <w:r w:rsidR="00222765" w:rsidRPr="008D1665">
        <w:rPr>
          <w:rFonts w:ascii="Avenir Next LT Pro" w:hAnsi="Avenir Next LT Pro"/>
          <w:color w:val="202024"/>
          <w:sz w:val="19"/>
        </w:rPr>
        <w:t>Servicios Humanos</w:t>
      </w:r>
    </w:p>
    <w:p w:rsidR="00A92EDD" w:rsidRPr="008D1665" w:rsidRDefault="00222765">
      <w:pPr>
        <w:spacing w:line="219" w:lineRule="exact"/>
        <w:ind w:left="1238"/>
        <w:rPr>
          <w:rFonts w:ascii="Avenir Next LT Pro" w:hAnsi="Avenir Next LT Pro"/>
          <w:sz w:val="19"/>
        </w:rPr>
      </w:pPr>
      <w:r w:rsidRPr="008D1665">
        <w:rPr>
          <w:rFonts w:ascii="Avenir Next LT Pro" w:hAnsi="Avenir Next LT Pro"/>
          <w:color w:val="202024"/>
          <w:sz w:val="19"/>
        </w:rPr>
        <w:t>Otros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A92EDD">
      <w:pPr>
        <w:pStyle w:val="BodyText"/>
        <w:spacing w:before="8"/>
        <w:rPr>
          <w:rFonts w:ascii="Avenir Next LT Pro" w:hAnsi="Avenir Next LT Pro"/>
          <w:sz w:val="22"/>
        </w:rPr>
      </w:pPr>
    </w:p>
    <w:p w:rsidR="00A92EDD" w:rsidRPr="008D1665" w:rsidRDefault="00222765" w:rsidP="003657CA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w w:val="115"/>
          <w:sz w:val="21"/>
        </w:rPr>
        <w:t xml:space="preserve">¿Cómo responde su proyecto a una necesidad </w:t>
      </w:r>
      <w:proofErr w:type="spellStart"/>
      <w:r w:rsidRPr="008D1665">
        <w:rPr>
          <w:rFonts w:ascii="Avenir Next LT Pro" w:hAnsi="Avenir Next LT Pro"/>
          <w:color w:val="202024"/>
          <w:w w:val="115"/>
          <w:sz w:val="21"/>
        </w:rPr>
        <w:t>o</w:t>
      </w:r>
      <w:proofErr w:type="spellEnd"/>
      <w:r w:rsidRPr="008D1665">
        <w:rPr>
          <w:rFonts w:ascii="Avenir Next LT Pro" w:hAnsi="Avenir Next LT Pro"/>
          <w:color w:val="202024"/>
          <w:w w:val="115"/>
          <w:sz w:val="21"/>
        </w:rPr>
        <w:t xml:space="preserve"> oportunidad de la comunidad?</w:t>
      </w:r>
      <w:r w:rsidR="003657CA" w:rsidRPr="008D1665">
        <w:rPr>
          <w:rFonts w:ascii="Avenir Next LT Pro" w:hAnsi="Avenir Next LT Pro"/>
          <w:color w:val="202024"/>
          <w:w w:val="115"/>
          <w:sz w:val="21"/>
        </w:rPr>
        <w:t xml:space="preserve"> </w:t>
      </w:r>
      <w:r w:rsidRPr="008D1665">
        <w:rPr>
          <w:rFonts w:ascii="Avenir Next LT Pro" w:hAnsi="Avenir Next LT Pro"/>
          <w:color w:val="202024"/>
          <w:w w:val="115"/>
          <w:sz w:val="21"/>
        </w:rPr>
        <w:t>(Límite d</w:t>
      </w:r>
      <w:r w:rsidR="00022154" w:rsidRPr="008D1665">
        <w:rPr>
          <w:rFonts w:ascii="Avenir Next LT Pro" w:hAnsi="Avenir Next LT Pro"/>
          <w:color w:val="202024"/>
          <w:w w:val="115"/>
          <w:sz w:val="21"/>
        </w:rPr>
        <w:t>e 100 palabras)</w:t>
      </w:r>
      <w:r w:rsidR="00694FD3" w:rsidRPr="008D1665">
        <w:rPr>
          <w:rFonts w:ascii="Avenir Next LT Pro" w:hAnsi="Avenir Next LT Pro"/>
          <w:color w:val="202024"/>
          <w:spacing w:val="-7"/>
          <w:w w:val="115"/>
          <w:sz w:val="21"/>
        </w:rPr>
        <w:t xml:space="preserve"> </w:t>
      </w:r>
      <w:r w:rsidR="00694FD3" w:rsidRPr="008D1665">
        <w:rPr>
          <w:rFonts w:ascii="Avenir Next LT Pro" w:hAnsi="Avenir Next LT Pro"/>
          <w:color w:val="D92F25"/>
          <w:w w:val="115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1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30" o:spid="_x0000_s1090" style="position:absolute;margin-left:56.75pt;margin-top:19.45pt;width:508.65pt;height:.7pt;z-index:-15718912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31" o:spid="_x0000_s1089" style="position:absolute;margin-left:56.75pt;margin-top:39.05pt;width:508.65pt;height:.7pt;z-index:-15718400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32" o:spid="_x0000_s1088" style="position:absolute;margin-left:56.75pt;margin-top:58.65pt;width:508.65pt;height:.7pt;z-index:-15717888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33" o:spid="_x0000_s1087" style="position:absolute;margin-left:56.75pt;margin-top:78.2pt;width:508.65pt;height:.7pt;z-index:-15717376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34" o:spid="_x0000_s1086" style="position:absolute;margin-left:56.75pt;margin-top:97.8pt;width:508.65pt;height:.7pt;z-index:-15716864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6"/>
        </w:rPr>
      </w:pPr>
    </w:p>
    <w:p w:rsidR="00A92EDD" w:rsidRPr="008D1665" w:rsidRDefault="00A92EDD">
      <w:pPr>
        <w:pStyle w:val="BodyText"/>
        <w:spacing w:before="1"/>
        <w:rPr>
          <w:rFonts w:ascii="Avenir Next LT Pro" w:hAnsi="Avenir Next LT Pro"/>
          <w:sz w:val="25"/>
        </w:rPr>
      </w:pPr>
    </w:p>
    <w:p w:rsidR="00A92EDD" w:rsidRPr="008D1665" w:rsidRDefault="001A7ABA" w:rsidP="001A7ABA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line="302" w:lineRule="auto"/>
        <w:ind w:right="530"/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w w:val="110"/>
          <w:sz w:val="21"/>
        </w:rPr>
        <w:t>Describa brevemente su proyecto, incluyendo los objetivos, la población atendida, el número de personas y el impacto previsto. (Límite de 250 palabras)</w:t>
      </w:r>
      <w:r w:rsidR="00694FD3" w:rsidRPr="008D1665">
        <w:rPr>
          <w:rFonts w:ascii="Avenir Next LT Pro" w:hAnsi="Avenir Next LT Pro"/>
          <w:color w:val="202024"/>
          <w:spacing w:val="1"/>
          <w:w w:val="110"/>
          <w:sz w:val="21"/>
        </w:rPr>
        <w:t xml:space="preserve"> </w:t>
      </w:r>
      <w:r w:rsidR="00694FD3" w:rsidRPr="008D1665">
        <w:rPr>
          <w:rFonts w:ascii="Avenir Next LT Pro" w:hAnsi="Avenir Next LT Pro"/>
          <w:color w:val="D92F25"/>
          <w:w w:val="110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6"/>
        <w:rPr>
          <w:rFonts w:ascii="Avenir Next LT Pro" w:hAnsi="Avenir Next LT Pro"/>
          <w:sz w:val="24"/>
        </w:rPr>
      </w:pPr>
      <w:r w:rsidRPr="008D1665">
        <w:rPr>
          <w:rFonts w:ascii="Avenir Next LT Pro" w:hAnsi="Avenir Next LT Pro"/>
        </w:rPr>
        <w:pict>
          <v:rect id="docshape35" o:spid="_x0000_s1085" style="position:absolute;margin-left:56.75pt;margin-top:16.2pt;width:508.65pt;height:.7pt;z-index:-15716352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36" o:spid="_x0000_s1084" style="position:absolute;margin-left:56.75pt;margin-top:35.75pt;width:508.65pt;height:.7pt;z-index:-15715840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37" o:spid="_x0000_s1083" style="position:absolute;margin-left:56.75pt;margin-top:55.35pt;width:508.65pt;height:.7pt;z-index:-15715328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38" o:spid="_x0000_s1082" style="position:absolute;margin-left:56.75pt;margin-top:74.95pt;width:508.65pt;height:.7pt;z-index:-15714816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39" o:spid="_x0000_s1081" style="position:absolute;margin-left:56.75pt;margin-top:94.55pt;width:508.65pt;height:.7pt;z-index:-15714304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rPr>
          <w:rFonts w:ascii="Avenir Next LT Pro" w:hAnsi="Avenir Next LT Pro"/>
          <w:sz w:val="29"/>
        </w:rPr>
        <w:sectPr w:rsidR="00A92EDD" w:rsidRPr="008D1665">
          <w:pgSz w:w="12240" w:h="15830"/>
          <w:pgMar w:top="440" w:right="680" w:bottom="280" w:left="460" w:header="720" w:footer="720" w:gutter="0"/>
          <w:cols w:space="720"/>
        </w:sectPr>
      </w:pPr>
    </w:p>
    <w:p w:rsidR="00A92EDD" w:rsidRPr="008D1665" w:rsidRDefault="00673230" w:rsidP="00673230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before="85" w:line="302" w:lineRule="auto"/>
        <w:ind w:right="505"/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w w:val="115"/>
          <w:sz w:val="21"/>
        </w:rPr>
        <w:lastRenderedPageBreak/>
        <w:t xml:space="preserve">¿Cómo fomenta su proyecto la participación de voluntarios, partes interesadas y otras organizaciones? Por favor, sea específico. (Límite de 250 palabras) </w:t>
      </w:r>
      <w:r w:rsidR="00694FD3" w:rsidRPr="008D1665">
        <w:rPr>
          <w:rFonts w:ascii="Avenir Next LT Pro" w:hAnsi="Avenir Next LT Pro"/>
          <w:color w:val="D92F25"/>
          <w:w w:val="115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6"/>
        <w:rPr>
          <w:rFonts w:ascii="Avenir Next LT Pro" w:hAnsi="Avenir Next LT Pro"/>
          <w:sz w:val="24"/>
        </w:rPr>
      </w:pPr>
      <w:r w:rsidRPr="008D1665">
        <w:rPr>
          <w:rFonts w:ascii="Avenir Next LT Pro" w:hAnsi="Avenir Next LT Pro"/>
        </w:rPr>
        <w:pict>
          <v:rect id="docshape40" o:spid="_x0000_s1080" style="position:absolute;margin-left:56.75pt;margin-top:16.15pt;width:508.65pt;height:.7pt;z-index:-15708672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41" o:spid="_x0000_s1079" style="position:absolute;margin-left:56.75pt;margin-top:35.75pt;width:508.65pt;height:.7pt;z-index:-15708160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42" o:spid="_x0000_s1078" style="position:absolute;margin-left:56.75pt;margin-top:55.35pt;width:508.65pt;height:.7pt;z-index:-15707648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43" o:spid="_x0000_s1077" style="position:absolute;margin-left:56.75pt;margin-top:74.9pt;width:508.65pt;height:.7pt;z-index:-15707136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44" o:spid="_x0000_s1076" style="position:absolute;margin-left:56.75pt;margin-top:94.5pt;width:508.65pt;height:.7pt;z-index:-15706624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6"/>
        </w:rPr>
      </w:pPr>
    </w:p>
    <w:p w:rsidR="00A92EDD" w:rsidRPr="008D1665" w:rsidRDefault="00A92EDD">
      <w:pPr>
        <w:pStyle w:val="BodyText"/>
        <w:spacing w:before="1"/>
        <w:rPr>
          <w:rFonts w:ascii="Avenir Next LT Pro" w:hAnsi="Avenir Next LT Pro"/>
          <w:sz w:val="25"/>
        </w:rPr>
      </w:pPr>
    </w:p>
    <w:p w:rsidR="00A92EDD" w:rsidRPr="008D1665" w:rsidRDefault="00673230" w:rsidP="00673230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spacing w:val="10"/>
          <w:w w:val="110"/>
          <w:sz w:val="21"/>
        </w:rPr>
        <w:t xml:space="preserve">¿En qué medida, si es que la hay, se ha trabajado previamente en este proyecto hasta la fecha? (Límite de 100 palabras) </w:t>
      </w:r>
      <w:r w:rsidR="00694FD3" w:rsidRPr="008D1665">
        <w:rPr>
          <w:rFonts w:ascii="Avenir Next LT Pro" w:hAnsi="Avenir Next LT Pro"/>
          <w:color w:val="D92F25"/>
          <w:w w:val="110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1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45" o:spid="_x0000_s1075" style="position:absolute;margin-left:56.75pt;margin-top:19.45pt;width:508.65pt;height:.7pt;z-index:-15706112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46" o:spid="_x0000_s1074" style="position:absolute;margin-left:56.75pt;margin-top:39.05pt;width:508.65pt;height:.7pt;z-index:-15705600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47" o:spid="_x0000_s1073" style="position:absolute;margin-left:56.75pt;margin-top:58.65pt;width:508.65pt;height:.7pt;z-index:-15705088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48" o:spid="_x0000_s1072" style="position:absolute;margin-left:56.75pt;margin-top:78.2pt;width:508.65pt;height:.7pt;z-index:-15704576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49" o:spid="_x0000_s1071" style="position:absolute;margin-left:56.75pt;margin-top:97.8pt;width:508.65pt;height:.7pt;z-index:-15704064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6"/>
        </w:rPr>
      </w:pPr>
    </w:p>
    <w:p w:rsidR="00A92EDD" w:rsidRPr="008D1665" w:rsidRDefault="00673230" w:rsidP="00673230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spacing w:val="-7"/>
          <w:w w:val="115"/>
          <w:sz w:val="21"/>
        </w:rPr>
        <w:t>¿Considera su organización que este trabajo es a corto o a largo plazo? Por favor, explique. (Límite de 100 palabras)</w:t>
      </w:r>
      <w:r w:rsidR="00F94748" w:rsidRPr="008D1665">
        <w:rPr>
          <w:rFonts w:ascii="Avenir Next LT Pro" w:hAnsi="Avenir Next LT Pro"/>
          <w:color w:val="202024"/>
          <w:spacing w:val="-7"/>
          <w:w w:val="115"/>
          <w:sz w:val="21"/>
        </w:rPr>
        <w:t xml:space="preserve"> </w:t>
      </w:r>
      <w:r w:rsidR="00694FD3" w:rsidRPr="008D1665">
        <w:rPr>
          <w:rFonts w:ascii="Avenir Next LT Pro" w:hAnsi="Avenir Next LT Pro"/>
          <w:color w:val="D92F25"/>
          <w:w w:val="115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1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50" o:spid="_x0000_s1070" style="position:absolute;margin-left:56.75pt;margin-top:19.45pt;width:508.65pt;height:.7pt;z-index:-15703552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51" o:spid="_x0000_s1069" style="position:absolute;margin-left:56.75pt;margin-top:39.05pt;width:508.65pt;height:.7pt;z-index:-15703040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52" o:spid="_x0000_s1068" style="position:absolute;margin-left:56.75pt;margin-top:58.65pt;width:508.65pt;height:.7pt;z-index:-15702528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53" o:spid="_x0000_s1067" style="position:absolute;margin-left:56.75pt;margin-top:78.2pt;width:508.65pt;height:.7pt;z-index:-15702016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54" o:spid="_x0000_s1066" style="position:absolute;margin-left:56.75pt;margin-top:97.8pt;width:508.65pt;height:.7pt;z-index:-15701504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6"/>
        </w:rPr>
      </w:pPr>
    </w:p>
    <w:p w:rsidR="00A92EDD" w:rsidRPr="008D1665" w:rsidRDefault="00A92EDD">
      <w:pPr>
        <w:pStyle w:val="BodyText"/>
        <w:spacing w:before="1"/>
        <w:rPr>
          <w:rFonts w:ascii="Avenir Next LT Pro" w:hAnsi="Avenir Next LT Pro"/>
          <w:sz w:val="25"/>
        </w:rPr>
      </w:pPr>
    </w:p>
    <w:p w:rsidR="00A92EDD" w:rsidRPr="008D1665" w:rsidRDefault="00673230" w:rsidP="00673230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w w:val="110"/>
          <w:sz w:val="21"/>
        </w:rPr>
        <w:t>¿Cuáles son sus planes de futuro para el proyecto y cómo se va a sostener económicamente? (Límite de 100 palabras)</w:t>
      </w:r>
      <w:r w:rsidR="00694FD3" w:rsidRPr="008D1665">
        <w:rPr>
          <w:rFonts w:ascii="Avenir Next LT Pro" w:hAnsi="Avenir Next LT Pro"/>
          <w:color w:val="202024"/>
          <w:spacing w:val="12"/>
          <w:w w:val="110"/>
          <w:sz w:val="21"/>
        </w:rPr>
        <w:t xml:space="preserve"> </w:t>
      </w:r>
      <w:r w:rsidR="00694FD3" w:rsidRPr="008D1665">
        <w:rPr>
          <w:rFonts w:ascii="Avenir Next LT Pro" w:hAnsi="Avenir Next LT Pro"/>
          <w:color w:val="D92F25"/>
          <w:w w:val="110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1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55" o:spid="_x0000_s1065" style="position:absolute;margin-left:56.75pt;margin-top:19.45pt;width:508.65pt;height:.7pt;z-index:-15700992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56" o:spid="_x0000_s1064" style="position:absolute;margin-left:56.75pt;margin-top:39.05pt;width:508.65pt;height:.7pt;z-index:-15700480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57" o:spid="_x0000_s1063" style="position:absolute;margin-left:56.75pt;margin-top:58.65pt;width:508.65pt;height:.7pt;z-index:-15699968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58" o:spid="_x0000_s1062" style="position:absolute;margin-left:56.75pt;margin-top:78.2pt;width:508.65pt;height:.7pt;z-index:-15699456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59" o:spid="_x0000_s1061" style="position:absolute;margin-left:56.75pt;margin-top:97.8pt;width:508.65pt;height:.7pt;z-index:-15698944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rPr>
          <w:rFonts w:ascii="Avenir Next LT Pro" w:hAnsi="Avenir Next LT Pro"/>
          <w:sz w:val="29"/>
        </w:rPr>
        <w:sectPr w:rsidR="00A92EDD" w:rsidRPr="008D1665">
          <w:pgSz w:w="12240" w:h="15830"/>
          <w:pgMar w:top="440" w:right="680" w:bottom="280" w:left="460" w:header="720" w:footer="720" w:gutter="0"/>
          <w:cols w:space="720"/>
        </w:sectPr>
      </w:pPr>
    </w:p>
    <w:p w:rsidR="00A92EDD" w:rsidRPr="008D1665" w:rsidRDefault="000744E3" w:rsidP="000744E3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before="85"/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w w:val="115"/>
          <w:sz w:val="21"/>
        </w:rPr>
        <w:lastRenderedPageBreak/>
        <w:t>¿Su proyecto generará o apalancará otros recursos o fondos? Por favor, descríbalo. (Límite de 250 palabras)</w:t>
      </w:r>
      <w:r w:rsidR="00694FD3" w:rsidRPr="008D1665">
        <w:rPr>
          <w:rFonts w:ascii="Avenir Next LT Pro" w:hAnsi="Avenir Next LT Pro"/>
          <w:color w:val="202024"/>
          <w:spacing w:val="-6"/>
          <w:w w:val="115"/>
          <w:sz w:val="21"/>
        </w:rPr>
        <w:t xml:space="preserve"> </w:t>
      </w:r>
      <w:r w:rsidR="00694FD3" w:rsidRPr="008D1665">
        <w:rPr>
          <w:rFonts w:ascii="Avenir Next LT Pro" w:hAnsi="Avenir Next LT Pro"/>
          <w:color w:val="D92F25"/>
          <w:w w:val="115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0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60" o:spid="_x0000_s1060" style="position:absolute;margin-left:56.75pt;margin-top:19.45pt;width:508.65pt;height:.7pt;z-index:-15698432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61" o:spid="_x0000_s1059" style="position:absolute;margin-left:56.75pt;margin-top:39pt;width:508.65pt;height:.7pt;z-index:-15697920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62" o:spid="_x0000_s1058" style="position:absolute;margin-left:56.75pt;margin-top:58.6pt;width:508.65pt;height:.7pt;z-index:-15697408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63" o:spid="_x0000_s1057" style="position:absolute;margin-left:56.75pt;margin-top:78.2pt;width:508.65pt;height:.7pt;z-index:-15696896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64" o:spid="_x0000_s1056" style="position:absolute;margin-left:56.75pt;margin-top:97.8pt;width:508.65pt;height:.7pt;z-index:-15696384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A92EDD">
      <w:pPr>
        <w:pStyle w:val="BodyText"/>
        <w:spacing w:before="2"/>
        <w:rPr>
          <w:rFonts w:ascii="Avenir Next LT Pro" w:hAnsi="Avenir Next LT Pro"/>
          <w:sz w:val="22"/>
        </w:rPr>
      </w:pPr>
    </w:p>
    <w:p w:rsidR="00A92EDD" w:rsidRPr="008D1665" w:rsidRDefault="00327E99">
      <w:pPr>
        <w:pStyle w:val="BodyText"/>
        <w:spacing w:before="109"/>
        <w:ind w:left="107"/>
        <w:rPr>
          <w:rFonts w:ascii="Avenir Next LT Pro" w:hAnsi="Avenir Next LT Pro"/>
        </w:rPr>
      </w:pPr>
      <w:r w:rsidRPr="008D1665">
        <w:rPr>
          <w:rFonts w:ascii="Avenir Next LT Pro" w:hAnsi="Avenir Next LT Pro"/>
          <w:color w:val="202024"/>
          <w:w w:val="120"/>
        </w:rPr>
        <w:t>Presupuesto de la propuesta</w:t>
      </w:r>
    </w:p>
    <w:p w:rsidR="00A92EDD" w:rsidRPr="008D1665" w:rsidRDefault="000744E3">
      <w:pPr>
        <w:spacing w:before="50" w:line="278" w:lineRule="auto"/>
        <w:ind w:left="107" w:right="150"/>
        <w:rPr>
          <w:rFonts w:ascii="Avenir Next LT Pro" w:hAnsi="Avenir Next LT Pro"/>
          <w:sz w:val="16"/>
        </w:rPr>
      </w:pPr>
      <w:r w:rsidRPr="008D1665">
        <w:rPr>
          <w:rFonts w:ascii="Avenir Next LT Pro" w:hAnsi="Avenir Next LT Pro"/>
          <w:color w:val="202024"/>
          <w:sz w:val="16"/>
        </w:rPr>
        <w:t>Por favor, incluya un presupuesto detallado para esta propuesta que enumere los fondos actualmente disponibles o que se han obtenido/solicitado (es decir, suministros, personal, etc.) hasta la fecha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A92EDD">
      <w:pPr>
        <w:pStyle w:val="BodyText"/>
        <w:spacing w:before="5"/>
        <w:rPr>
          <w:rFonts w:ascii="Avenir Next LT Pro" w:hAnsi="Avenir Next LT Pro"/>
          <w:sz w:val="23"/>
        </w:rPr>
      </w:pPr>
    </w:p>
    <w:p w:rsidR="00A92EDD" w:rsidRPr="008D1665" w:rsidRDefault="000744E3" w:rsidP="000744E3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before="110"/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w w:val="110"/>
          <w:sz w:val="21"/>
        </w:rPr>
        <w:t>Presupuesto total del proyecto</w:t>
      </w:r>
      <w:r w:rsidR="00694FD3" w:rsidRPr="008D1665">
        <w:rPr>
          <w:rFonts w:ascii="Avenir Next LT Pro" w:hAnsi="Avenir Next LT Pro"/>
          <w:color w:val="202024"/>
          <w:spacing w:val="10"/>
          <w:w w:val="110"/>
          <w:sz w:val="21"/>
        </w:rPr>
        <w:t xml:space="preserve"> </w:t>
      </w:r>
      <w:r w:rsidR="00694FD3" w:rsidRPr="008D1665">
        <w:rPr>
          <w:rFonts w:ascii="Avenir Next LT Pro" w:hAnsi="Avenir Next LT Pro"/>
          <w:color w:val="D92F25"/>
          <w:w w:val="110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0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65" o:spid="_x0000_s1055" style="position:absolute;margin-left:56.75pt;margin-top:19.4pt;width:254.65pt;height:.7pt;z-index:-15695872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6"/>
        </w:rPr>
      </w:pPr>
    </w:p>
    <w:p w:rsidR="00A92EDD" w:rsidRPr="008D1665" w:rsidRDefault="00A92EDD">
      <w:pPr>
        <w:pStyle w:val="BodyText"/>
        <w:spacing w:before="1"/>
        <w:rPr>
          <w:rFonts w:ascii="Avenir Next LT Pro" w:hAnsi="Avenir Next LT Pro"/>
          <w:sz w:val="25"/>
        </w:rPr>
      </w:pPr>
    </w:p>
    <w:p w:rsidR="00A92EDD" w:rsidRPr="008D1665" w:rsidRDefault="000744E3" w:rsidP="000744E3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w w:val="115"/>
          <w:sz w:val="21"/>
        </w:rPr>
        <w:t>Fondos aportados por su organización para este proyecto</w:t>
      </w:r>
      <w:r w:rsidR="00694FD3" w:rsidRPr="008D1665">
        <w:rPr>
          <w:rFonts w:ascii="Avenir Next LT Pro" w:hAnsi="Avenir Next LT Pro"/>
          <w:color w:val="202024"/>
          <w:spacing w:val="-6"/>
          <w:w w:val="115"/>
          <w:sz w:val="21"/>
        </w:rPr>
        <w:t xml:space="preserve"> </w:t>
      </w:r>
      <w:r w:rsidR="00694FD3" w:rsidRPr="008D1665">
        <w:rPr>
          <w:rFonts w:ascii="Avenir Next LT Pro" w:hAnsi="Avenir Next LT Pro"/>
          <w:color w:val="D92F25"/>
          <w:w w:val="115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1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66" o:spid="_x0000_s1054" style="position:absolute;margin-left:56.75pt;margin-top:19.45pt;width:254.65pt;height:.7pt;z-index:-15695360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6"/>
        </w:rPr>
      </w:pPr>
    </w:p>
    <w:p w:rsidR="00A92EDD" w:rsidRPr="008D1665" w:rsidRDefault="00A92EDD">
      <w:pPr>
        <w:pStyle w:val="BodyText"/>
        <w:spacing w:before="1"/>
        <w:rPr>
          <w:rFonts w:ascii="Avenir Next LT Pro" w:hAnsi="Avenir Next LT Pro"/>
          <w:sz w:val="25"/>
        </w:rPr>
      </w:pPr>
    </w:p>
    <w:p w:rsidR="00A92EDD" w:rsidRPr="008D1665" w:rsidRDefault="000744E3" w:rsidP="000744E3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w w:val="115"/>
          <w:sz w:val="21"/>
        </w:rPr>
        <w:t xml:space="preserve">Fondos aportados por "otras" fuentes de financiación (incluya las fuentes y los importes) </w:t>
      </w:r>
      <w:r w:rsidR="00694FD3" w:rsidRPr="008D1665">
        <w:rPr>
          <w:rFonts w:ascii="Avenir Next LT Pro" w:hAnsi="Avenir Next LT Pro"/>
          <w:color w:val="D92F25"/>
          <w:w w:val="115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1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67" o:spid="_x0000_s1053" style="position:absolute;margin-left:56.75pt;margin-top:19.45pt;width:508.65pt;height:.7pt;z-index:-15694848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68" o:spid="_x0000_s1052" style="position:absolute;margin-left:56.75pt;margin-top:39.05pt;width:508.65pt;height:.7pt;z-index:-15694336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69" o:spid="_x0000_s1051" style="position:absolute;margin-left:56.75pt;margin-top:58.65pt;width:508.65pt;height:.7pt;z-index:-15693824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70" o:spid="_x0000_s1050" style="position:absolute;margin-left:56.75pt;margin-top:78.2pt;width:508.65pt;height:.7pt;z-index:-15693312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71" o:spid="_x0000_s1049" style="position:absolute;margin-left:56.75pt;margin-top:97.8pt;width:508.65pt;height:.7pt;z-index:-15692800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6"/>
        </w:rPr>
      </w:pPr>
    </w:p>
    <w:p w:rsidR="00A92EDD" w:rsidRPr="008D1665" w:rsidRDefault="00A92EDD">
      <w:pPr>
        <w:pStyle w:val="BodyText"/>
        <w:spacing w:before="1"/>
        <w:rPr>
          <w:rFonts w:ascii="Avenir Next LT Pro" w:hAnsi="Avenir Next LT Pro"/>
          <w:sz w:val="25"/>
        </w:rPr>
      </w:pPr>
    </w:p>
    <w:p w:rsidR="00A92EDD" w:rsidRPr="008D1665" w:rsidRDefault="00327E99" w:rsidP="00327E99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w w:val="110"/>
          <w:sz w:val="21"/>
        </w:rPr>
        <w:t>Financiación solicitada a Northfield Shares</w:t>
      </w:r>
      <w:r w:rsidRPr="008D1665">
        <w:rPr>
          <w:rFonts w:ascii="Avenir Next LT Pro" w:hAnsi="Avenir Next LT Pro"/>
          <w:color w:val="202024"/>
          <w:spacing w:val="23"/>
          <w:w w:val="110"/>
          <w:sz w:val="21"/>
        </w:rPr>
        <w:t xml:space="preserve"> </w:t>
      </w:r>
      <w:r w:rsidR="00694FD3" w:rsidRPr="008D1665">
        <w:rPr>
          <w:rFonts w:ascii="Avenir Next LT Pro" w:hAnsi="Avenir Next LT Pro"/>
          <w:color w:val="D92F25"/>
          <w:w w:val="110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1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72" o:spid="_x0000_s1048" style="position:absolute;margin-left:56.75pt;margin-top:19.45pt;width:254.65pt;height:.7pt;z-index:-15692288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A92EDD">
      <w:pPr>
        <w:pStyle w:val="BodyText"/>
        <w:spacing w:before="2"/>
        <w:rPr>
          <w:rFonts w:ascii="Avenir Next LT Pro" w:hAnsi="Avenir Next LT Pro"/>
          <w:sz w:val="22"/>
        </w:rPr>
      </w:pPr>
    </w:p>
    <w:p w:rsidR="00A92EDD" w:rsidRPr="008D1665" w:rsidRDefault="00532644">
      <w:pPr>
        <w:pStyle w:val="BodyText"/>
        <w:spacing w:before="109"/>
        <w:ind w:left="107"/>
        <w:rPr>
          <w:rFonts w:ascii="Avenir Next LT Pro" w:hAnsi="Avenir Next LT Pro"/>
        </w:rPr>
      </w:pPr>
      <w:r w:rsidRPr="008D1665">
        <w:rPr>
          <w:rFonts w:ascii="Avenir Next LT Pro" w:hAnsi="Avenir Next LT Pro"/>
          <w:color w:val="202024"/>
          <w:w w:val="115"/>
        </w:rPr>
        <w:t xml:space="preserve"> Por favor, envíe a info@northfieldshares.org lo siguiente:</w:t>
      </w:r>
    </w:p>
    <w:p w:rsidR="00A92EDD" w:rsidRPr="008D1665" w:rsidRDefault="00532644" w:rsidP="00532644">
      <w:pPr>
        <w:pStyle w:val="ListParagraph"/>
        <w:numPr>
          <w:ilvl w:val="0"/>
          <w:numId w:val="1"/>
        </w:numPr>
        <w:tabs>
          <w:tab w:val="left" w:pos="308"/>
        </w:tabs>
        <w:spacing w:before="50"/>
        <w:rPr>
          <w:rFonts w:ascii="Avenir Next LT Pro" w:hAnsi="Avenir Next LT Pro"/>
          <w:sz w:val="16"/>
        </w:rPr>
      </w:pPr>
      <w:r w:rsidRPr="008D1665">
        <w:rPr>
          <w:rFonts w:ascii="Avenir Next LT Pro" w:hAnsi="Avenir Next LT Pro"/>
          <w:color w:val="202024"/>
          <w:sz w:val="16"/>
        </w:rPr>
        <w:t>Presupuesto anual de la organización</w:t>
      </w:r>
    </w:p>
    <w:p w:rsidR="00A92EDD" w:rsidRPr="008D1665" w:rsidRDefault="00532644" w:rsidP="00532644">
      <w:pPr>
        <w:pStyle w:val="ListParagraph"/>
        <w:numPr>
          <w:ilvl w:val="0"/>
          <w:numId w:val="1"/>
        </w:numPr>
        <w:tabs>
          <w:tab w:val="left" w:pos="308"/>
        </w:tabs>
        <w:spacing w:before="31"/>
        <w:rPr>
          <w:rFonts w:ascii="Avenir Next LT Pro" w:hAnsi="Avenir Next LT Pro"/>
          <w:sz w:val="16"/>
        </w:rPr>
      </w:pPr>
      <w:r w:rsidRPr="008D1665">
        <w:rPr>
          <w:rFonts w:ascii="Avenir Next LT Pro" w:hAnsi="Avenir Next LT Pro"/>
          <w:color w:val="202024"/>
          <w:sz w:val="16"/>
        </w:rPr>
        <w:t>Balance del año 2021 - actualizado al mes o trimestre actual</w:t>
      </w:r>
    </w:p>
    <w:p w:rsidR="00A92EDD" w:rsidRPr="008D1665" w:rsidRDefault="00532644" w:rsidP="00532644">
      <w:pPr>
        <w:pStyle w:val="ListParagraph"/>
        <w:numPr>
          <w:ilvl w:val="0"/>
          <w:numId w:val="1"/>
        </w:numPr>
        <w:tabs>
          <w:tab w:val="left" w:pos="308"/>
        </w:tabs>
        <w:spacing w:before="30"/>
        <w:rPr>
          <w:rFonts w:ascii="Avenir Next LT Pro" w:hAnsi="Avenir Next LT Pro"/>
          <w:sz w:val="16"/>
        </w:rPr>
      </w:pPr>
      <w:r w:rsidRPr="008D1665">
        <w:rPr>
          <w:rFonts w:ascii="Avenir Next LT Pro" w:hAnsi="Avenir Next LT Pro"/>
          <w:color w:val="202024"/>
          <w:w w:val="105"/>
          <w:sz w:val="16"/>
        </w:rPr>
        <w:t>El más reciente IRS 990</w:t>
      </w:r>
    </w:p>
    <w:p w:rsidR="00A92EDD" w:rsidRPr="008D1665" w:rsidRDefault="00A92EDD">
      <w:pPr>
        <w:rPr>
          <w:rFonts w:ascii="Avenir Next LT Pro" w:hAnsi="Avenir Next LT Pro"/>
          <w:sz w:val="16"/>
        </w:rPr>
        <w:sectPr w:rsidR="00A92EDD" w:rsidRPr="008D1665">
          <w:pgSz w:w="12240" w:h="15830"/>
          <w:pgMar w:top="440" w:right="680" w:bottom="280" w:left="460" w:header="720" w:footer="720" w:gutter="0"/>
          <w:cols w:space="720"/>
        </w:sectPr>
      </w:pPr>
    </w:p>
    <w:p w:rsidR="00A92EDD" w:rsidRPr="008D1665" w:rsidRDefault="0075207A" w:rsidP="0075207A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before="85"/>
        <w:rPr>
          <w:rFonts w:ascii="Avenir Next LT Pro" w:hAnsi="Avenir Next LT Pro"/>
          <w:sz w:val="21"/>
          <w:lang w:val="en-US"/>
        </w:rPr>
      </w:pPr>
      <w:r w:rsidRPr="008D1665">
        <w:rPr>
          <w:rFonts w:ascii="Avenir Next LT Pro" w:hAnsi="Avenir Next LT Pro"/>
          <w:color w:val="202024"/>
          <w:spacing w:val="-4"/>
          <w:w w:val="115"/>
          <w:sz w:val="21"/>
        </w:rPr>
        <w:lastRenderedPageBreak/>
        <w:t xml:space="preserve">¿Qué factores utiliza como criterio de éxito? </w:t>
      </w:r>
      <w:r w:rsidRPr="008D1665">
        <w:rPr>
          <w:rFonts w:ascii="Avenir Next LT Pro" w:hAnsi="Avenir Next LT Pro"/>
          <w:color w:val="202024"/>
          <w:w w:val="115"/>
          <w:sz w:val="21"/>
        </w:rPr>
        <w:t xml:space="preserve"> (</w:t>
      </w:r>
      <w:proofErr w:type="spellStart"/>
      <w:r w:rsidRPr="008D1665">
        <w:rPr>
          <w:rFonts w:ascii="Avenir Next LT Pro" w:hAnsi="Avenir Next LT Pro"/>
          <w:color w:val="202024"/>
          <w:w w:val="115"/>
          <w:sz w:val="21"/>
          <w:lang w:val="en-US"/>
        </w:rPr>
        <w:t>Límite</w:t>
      </w:r>
      <w:proofErr w:type="spellEnd"/>
      <w:r w:rsidRPr="008D1665">
        <w:rPr>
          <w:rFonts w:ascii="Avenir Next LT Pro" w:hAnsi="Avenir Next LT Pro"/>
          <w:color w:val="202024"/>
          <w:w w:val="115"/>
          <w:sz w:val="21"/>
          <w:lang w:val="en-US"/>
        </w:rPr>
        <w:t xml:space="preserve"> de 100 palabras</w:t>
      </w:r>
      <w:r w:rsidR="00694FD3" w:rsidRPr="008D1665">
        <w:rPr>
          <w:rFonts w:ascii="Avenir Next LT Pro" w:hAnsi="Avenir Next LT Pro"/>
          <w:color w:val="202024"/>
          <w:w w:val="115"/>
          <w:sz w:val="21"/>
          <w:lang w:val="en-US"/>
        </w:rPr>
        <w:t>)</w:t>
      </w:r>
      <w:r w:rsidRPr="008D1665">
        <w:rPr>
          <w:rFonts w:ascii="Avenir Next LT Pro" w:hAnsi="Avenir Next LT Pro"/>
          <w:color w:val="202024"/>
          <w:w w:val="115"/>
          <w:sz w:val="21"/>
          <w:lang w:val="en-US"/>
        </w:rPr>
        <w:t xml:space="preserve"> </w:t>
      </w:r>
      <w:r w:rsidR="00694FD3" w:rsidRPr="008D1665">
        <w:rPr>
          <w:rFonts w:ascii="Avenir Next LT Pro" w:hAnsi="Avenir Next LT Pro"/>
          <w:color w:val="D92F25"/>
          <w:w w:val="115"/>
          <w:sz w:val="21"/>
          <w:lang w:val="en-US"/>
        </w:rPr>
        <w:t>*</w:t>
      </w:r>
      <w:r w:rsidR="002275FC" w:rsidRPr="008D1665">
        <w:rPr>
          <w:rFonts w:ascii="Avenir Next LT Pro" w:hAnsi="Avenir Next LT Pro"/>
          <w:color w:val="D92F25"/>
          <w:w w:val="115"/>
          <w:sz w:val="21"/>
          <w:lang w:val="en-US"/>
        </w:rPr>
        <w:t xml:space="preserve">  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0"/>
        <w:rPr>
          <w:rFonts w:ascii="Avenir Next LT Pro" w:hAnsi="Avenir Next LT Pro"/>
          <w:sz w:val="29"/>
          <w:lang w:val="en-US"/>
        </w:rPr>
      </w:pPr>
      <w:r w:rsidRPr="008D1665">
        <w:rPr>
          <w:rFonts w:ascii="Avenir Next LT Pro" w:hAnsi="Avenir Next LT Pro"/>
        </w:rPr>
        <w:pict>
          <v:rect id="docshape73" o:spid="_x0000_s1047" style="position:absolute;margin-left:56.75pt;margin-top:19.45pt;width:508.65pt;height:.7pt;z-index:-15691776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74" o:spid="_x0000_s1046" style="position:absolute;margin-left:56.75pt;margin-top:39pt;width:508.65pt;height:.7pt;z-index:-15691264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75" o:spid="_x0000_s1045" style="position:absolute;margin-left:56.75pt;margin-top:58.6pt;width:508.65pt;height:.7pt;z-index:-15690752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76" o:spid="_x0000_s1044" style="position:absolute;margin-left:56.75pt;margin-top:78.2pt;width:508.65pt;height:.7pt;z-index:-15690240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77" o:spid="_x0000_s1043" style="position:absolute;margin-left:56.75pt;margin-top:97.8pt;width:508.65pt;height:.7pt;z-index:-15689728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9"/>
          <w:lang w:val="en-US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  <w:lang w:val="en-US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  <w:lang w:val="en-US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  <w:lang w:val="en-US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6"/>
        </w:rPr>
      </w:pPr>
    </w:p>
    <w:p w:rsidR="00A92EDD" w:rsidRPr="008D1665" w:rsidRDefault="00A92EDD">
      <w:pPr>
        <w:pStyle w:val="BodyText"/>
        <w:spacing w:before="1"/>
        <w:rPr>
          <w:rFonts w:ascii="Avenir Next LT Pro" w:hAnsi="Avenir Next LT Pro"/>
          <w:sz w:val="25"/>
          <w:lang w:val="en-US"/>
        </w:rPr>
      </w:pPr>
    </w:p>
    <w:p w:rsidR="00A92EDD" w:rsidRPr="008D1665" w:rsidRDefault="005B789B" w:rsidP="005B789B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line="302" w:lineRule="auto"/>
        <w:ind w:right="479"/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w w:val="110"/>
          <w:sz w:val="21"/>
        </w:rPr>
        <w:t xml:space="preserve">¿Cuál es su plan de evaluación? ¿Qué herramientas se utilizarán? ¿Quién participará en la evaluación? </w:t>
      </w:r>
      <w:r w:rsidRPr="008D1665">
        <w:rPr>
          <w:rFonts w:ascii="Avenir Next LT Pro" w:hAnsi="Avenir Next LT Pro"/>
          <w:color w:val="202024"/>
          <w:w w:val="110"/>
          <w:sz w:val="21"/>
          <w:lang w:val="en-US"/>
        </w:rPr>
        <w:t>(</w:t>
      </w:r>
      <w:r w:rsidRPr="008D1665">
        <w:rPr>
          <w:rFonts w:ascii="Avenir Next LT Pro" w:hAnsi="Avenir Next LT Pro"/>
          <w:color w:val="202024"/>
          <w:w w:val="110"/>
          <w:sz w:val="21"/>
        </w:rPr>
        <w:t>Límite</w:t>
      </w:r>
      <w:r w:rsidRPr="008D1665">
        <w:rPr>
          <w:rFonts w:ascii="Avenir Next LT Pro" w:hAnsi="Avenir Next LT Pro"/>
          <w:color w:val="202024"/>
          <w:w w:val="110"/>
          <w:sz w:val="21"/>
          <w:lang w:val="en-US"/>
        </w:rPr>
        <w:t xml:space="preserve"> de 250 palabras</w:t>
      </w:r>
      <w:r w:rsidR="00D17E9E" w:rsidRPr="008D1665">
        <w:rPr>
          <w:rFonts w:ascii="Avenir Next LT Pro" w:hAnsi="Avenir Next LT Pro"/>
          <w:color w:val="202024"/>
          <w:w w:val="110"/>
          <w:sz w:val="21"/>
          <w:lang w:val="en-US"/>
        </w:rPr>
        <w:t>)</w:t>
      </w:r>
      <w:r w:rsidR="00694FD3" w:rsidRPr="008D1665">
        <w:rPr>
          <w:rFonts w:ascii="Avenir Next LT Pro" w:hAnsi="Avenir Next LT Pro"/>
          <w:color w:val="202024"/>
          <w:w w:val="110"/>
          <w:sz w:val="21"/>
          <w:lang w:val="en-US"/>
        </w:rPr>
        <w:t xml:space="preserve"> </w:t>
      </w:r>
      <w:r w:rsidR="00694FD3" w:rsidRPr="008D1665">
        <w:rPr>
          <w:rFonts w:ascii="Avenir Next LT Pro" w:hAnsi="Avenir Next LT Pro"/>
          <w:color w:val="D92F25"/>
          <w:w w:val="110"/>
          <w:sz w:val="21"/>
        </w:rPr>
        <w:t>*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6"/>
        <w:rPr>
          <w:rFonts w:ascii="Avenir Next LT Pro" w:hAnsi="Avenir Next LT Pro"/>
          <w:sz w:val="24"/>
        </w:rPr>
      </w:pPr>
      <w:r w:rsidRPr="008D1665">
        <w:rPr>
          <w:rFonts w:ascii="Avenir Next LT Pro" w:hAnsi="Avenir Next LT Pro"/>
        </w:rPr>
        <w:pict>
          <v:rect id="docshape78" o:spid="_x0000_s1042" style="position:absolute;margin-left:56.75pt;margin-top:16.2pt;width:508.65pt;height:.7pt;z-index:-15689216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79" o:spid="_x0000_s1041" style="position:absolute;margin-left:56.75pt;margin-top:35.75pt;width:508.65pt;height:.7pt;z-index:-15688704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80" o:spid="_x0000_s1040" style="position:absolute;margin-left:56.75pt;margin-top:55.35pt;width:508.65pt;height:.7pt;z-index:-15688192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81" o:spid="_x0000_s1039" style="position:absolute;margin-left:56.75pt;margin-top:74.95pt;width:508.65pt;height:.7pt;z-index:-15687680;mso-wrap-distance-left:0;mso-wrap-distance-right:0;mso-position-horizontal-relative:page" fillcolor="#bdc1c6" stroked="f">
            <w10:wrap type="topAndBottom" anchorx="page"/>
          </v:rect>
        </w:pict>
      </w:r>
      <w:r w:rsidRPr="008D1665">
        <w:rPr>
          <w:rFonts w:ascii="Avenir Next LT Pro" w:hAnsi="Avenir Next LT Pro"/>
        </w:rPr>
        <w:pict>
          <v:rect id="docshape82" o:spid="_x0000_s1038" style="position:absolute;margin-left:56.75pt;margin-top:94.55pt;width:508.65pt;height:.7pt;z-index:-15687168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9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A92EDD">
      <w:pPr>
        <w:pStyle w:val="BodyText"/>
        <w:rPr>
          <w:rFonts w:ascii="Avenir Next LT Pro" w:hAnsi="Avenir Next LT Pro"/>
        </w:rPr>
      </w:pPr>
    </w:p>
    <w:p w:rsidR="00A92EDD" w:rsidRPr="008D1665" w:rsidRDefault="008D1665">
      <w:pPr>
        <w:pStyle w:val="BodyText"/>
        <w:spacing w:before="109"/>
        <w:ind w:left="296"/>
        <w:rPr>
          <w:rFonts w:ascii="Avenir Next LT Pro" w:hAnsi="Avenir Next LT Pro"/>
        </w:rPr>
      </w:pPr>
      <w:r w:rsidRPr="008D1665">
        <w:rPr>
          <w:rFonts w:ascii="Avenir Next LT Pro" w:hAnsi="Avenir Next LT Pro"/>
        </w:rPr>
        <w:pict>
          <v:group id="docshapegroup83" o:spid="_x0000_s1035" style="position:absolute;left:0;text-align:left;margin-left:116.2pt;margin-top:-29.8pt;width:456pt;height:65.55pt;z-index:15772160;mso-position-horizontal-relative:page" coordorigin="2324,-596" coordsize="9120,1311">
            <v:shape id="docshape84" o:spid="_x0000_s1037" style="position:absolute;left:2323;top:-597;width:9120;height:1311" coordorigin="2324,-596" coordsize="9120,1311" path="m11443,-596r-14,l11429,619r-2,12l11417,654r-6,10l11402,673r-1,1l11393,682r-10,7l11359,698r-12,3l2419,701r-53,-27l2365,673r-9,-9l2349,654r-9,-23l2337,619r,-1215l2324,-596r,1202l2324,617r24,58l2355,683r1,l2363,690r58,24l2432,714r8903,l11387,701r8,-5l11403,690r8,-7l11411,683r30,-56l11443,606r,-1202xe" fillcolor="#d9dbd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5" o:spid="_x0000_s1036" type="#_x0000_t202" style="position:absolute;left:2323;top:-597;width:9120;height:1311" filled="f" stroked="f">
              <v:textbox style="mso-next-textbox:#docshape85" inset="0,0,0,0">
                <w:txbxContent>
                  <w:p w:rsidR="00A92EDD" w:rsidRDefault="00A92EDD">
                    <w:pPr>
                      <w:rPr>
                        <w:rFonts w:ascii="Trebuchet MS"/>
                        <w:sz w:val="18"/>
                      </w:rPr>
                    </w:pPr>
                  </w:p>
                  <w:p w:rsidR="005B5E3E" w:rsidRPr="005B5E3E" w:rsidRDefault="005B789B" w:rsidP="005B5E3E">
                    <w:pPr>
                      <w:spacing w:before="127" w:line="278" w:lineRule="auto"/>
                      <w:ind w:left="240" w:right="352"/>
                      <w:rPr>
                        <w:rFonts w:ascii="Trebuchet MS"/>
                        <w:color w:val="202024"/>
                        <w:sz w:val="16"/>
                      </w:rPr>
                    </w:pPr>
                    <w:r w:rsidRPr="005B789B">
                      <w:rPr>
                        <w:rFonts w:ascii="Trebuchet MS"/>
                        <w:color w:val="202024"/>
                        <w:sz w:val="16"/>
                      </w:rPr>
                      <w:t>He le</w:t>
                    </w:r>
                    <w:r w:rsidRPr="005B789B">
                      <w:rPr>
                        <w:rFonts w:ascii="Trebuchet MS"/>
                        <w:color w:val="202024"/>
                        <w:sz w:val="16"/>
                      </w:rPr>
                      <w:t>í</w:t>
                    </w:r>
                    <w:r w:rsidRPr="005B789B">
                      <w:rPr>
                        <w:rFonts w:ascii="Trebuchet MS"/>
                        <w:color w:val="202024"/>
                        <w:sz w:val="16"/>
                      </w:rPr>
                      <w:t>do las Directrices de Subvenci</w:t>
                    </w:r>
                    <w:r w:rsidRPr="005B789B">
                      <w:rPr>
                        <w:rFonts w:ascii="Trebuchet MS"/>
                        <w:color w:val="202024"/>
                        <w:sz w:val="16"/>
                      </w:rPr>
                      <w:t>ó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n de</w:t>
                    </w:r>
                    <w:r w:rsidRPr="005B789B">
                      <w:rPr>
                        <w:rFonts w:ascii="Trebuchet MS"/>
                        <w:color w:val="202024"/>
                        <w:sz w:val="16"/>
                      </w:rPr>
                      <w:t xml:space="preserve"> Northfield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Shares </w:t>
                    </w:r>
                    <w:r w:rsidRPr="005B789B">
                      <w:rPr>
                        <w:rFonts w:ascii="Trebuchet MS"/>
                        <w:color w:val="202024"/>
                        <w:sz w:val="16"/>
                      </w:rPr>
                      <w:t>(https://northfieldshares.org/grants/criteria/) a las que se me puede pedir que responda por escrito o presentando los formularios correspondientes. Certifico que la informaci</w:t>
                    </w:r>
                    <w:r w:rsidRPr="005B789B">
                      <w:rPr>
                        <w:rFonts w:ascii="Trebuchet MS"/>
                        <w:color w:val="202024"/>
                        <w:sz w:val="16"/>
                      </w:rPr>
                      <w:t>ó</w:t>
                    </w:r>
                    <w:r w:rsidRPr="005B789B">
                      <w:rPr>
                        <w:rFonts w:ascii="Trebuchet MS"/>
                        <w:color w:val="202024"/>
                        <w:sz w:val="16"/>
                      </w:rPr>
                      <w:t>n contenida en esta solicitud es verdadera y correcta a mi leal saber y entender</w:t>
                    </w:r>
                    <w:r w:rsidR="008C5F65">
                      <w:rPr>
                        <w:rFonts w:ascii="Trebuchet MS"/>
                        <w:color w:val="202024"/>
                        <w:sz w:val="16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D17E9E" w:rsidRPr="008D1665">
        <w:rPr>
          <w:rFonts w:ascii="Avenir Next LT Pro" w:hAnsi="Avenir Next LT Pro"/>
          <w:w w:val="115"/>
        </w:rPr>
        <w:t>Certificación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3"/>
        </w:rPr>
      </w:pPr>
    </w:p>
    <w:p w:rsidR="00A92EDD" w:rsidRPr="008D1665" w:rsidRDefault="00532644" w:rsidP="00532644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before="109"/>
        <w:rPr>
          <w:rFonts w:ascii="Avenir Next LT Pro" w:hAnsi="Avenir Next LT Pro"/>
          <w:sz w:val="21"/>
        </w:rPr>
      </w:pPr>
      <w:r w:rsidRPr="008D1665">
        <w:rPr>
          <w:rFonts w:ascii="Avenir Next LT Pro" w:hAnsi="Avenir Next LT Pro"/>
          <w:color w:val="202024"/>
          <w:spacing w:val="25"/>
          <w:w w:val="110"/>
          <w:sz w:val="21"/>
        </w:rPr>
        <w:t xml:space="preserve">Firma electrónica del solicitante </w:t>
      </w:r>
      <w:r w:rsidR="00694FD3" w:rsidRPr="008D1665">
        <w:rPr>
          <w:rFonts w:ascii="Avenir Next LT Pro" w:hAnsi="Avenir Next LT Pro"/>
          <w:color w:val="D92F25"/>
          <w:w w:val="110"/>
          <w:sz w:val="21"/>
        </w:rPr>
        <w:t>*</w:t>
      </w:r>
      <w:r w:rsidR="00567D7B" w:rsidRPr="008D1665">
        <w:rPr>
          <w:rFonts w:ascii="Avenir Next LT Pro" w:hAnsi="Avenir Next LT Pro"/>
          <w:color w:val="D92F25"/>
          <w:w w:val="110"/>
          <w:sz w:val="21"/>
        </w:rPr>
        <w:t xml:space="preserve"> 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8D1665">
      <w:pPr>
        <w:pStyle w:val="BodyText"/>
        <w:spacing w:before="11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86" o:spid="_x0000_s1034" style="position:absolute;margin-left:56.75pt;margin-top:19.45pt;width:254.65pt;height:.7pt;z-index:-15686656;mso-wrap-distance-left:0;mso-wrap-distance-right:0;mso-position-horizontal-relative:page" fillcolor="#bdc1c6" stroked="f">
            <w10:wrap type="topAndBottom" anchorx="page"/>
          </v:rect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6"/>
        </w:rPr>
      </w:pPr>
    </w:p>
    <w:p w:rsidR="00A92EDD" w:rsidRPr="008D1665" w:rsidRDefault="00A92EDD">
      <w:pPr>
        <w:pStyle w:val="BodyText"/>
        <w:spacing w:before="1"/>
        <w:rPr>
          <w:rFonts w:ascii="Avenir Next LT Pro" w:hAnsi="Avenir Next LT Pro"/>
          <w:sz w:val="25"/>
        </w:rPr>
      </w:pPr>
    </w:p>
    <w:p w:rsidR="00A92EDD" w:rsidRPr="008D1665" w:rsidRDefault="000547D2" w:rsidP="009E4BC0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rPr>
          <w:rFonts w:ascii="Avenir Next LT Pro" w:hAnsi="Avenir Next LT Pro"/>
          <w:sz w:val="20"/>
        </w:rPr>
      </w:pPr>
      <w:r w:rsidRPr="008D1665">
        <w:rPr>
          <w:rFonts w:ascii="Avenir Next LT Pro" w:hAnsi="Avenir Next LT Pro"/>
          <w:color w:val="202024"/>
          <w:w w:val="105"/>
          <w:sz w:val="21"/>
        </w:rPr>
        <w:t>Fecha</w:t>
      </w:r>
      <w:r w:rsidR="00694FD3" w:rsidRPr="008D1665">
        <w:rPr>
          <w:rFonts w:ascii="Avenir Next LT Pro" w:hAnsi="Avenir Next LT Pro"/>
          <w:color w:val="202024"/>
          <w:spacing w:val="11"/>
          <w:w w:val="105"/>
          <w:sz w:val="21"/>
        </w:rPr>
        <w:t xml:space="preserve"> </w:t>
      </w:r>
      <w:r w:rsidR="00694FD3" w:rsidRPr="008D1665">
        <w:rPr>
          <w:rFonts w:ascii="Avenir Next LT Pro" w:hAnsi="Avenir Next LT Pro"/>
          <w:color w:val="D92F25"/>
          <w:w w:val="105"/>
          <w:sz w:val="21"/>
        </w:rPr>
        <w:t>*</w:t>
      </w:r>
      <w:r w:rsidR="009E4BC0" w:rsidRPr="008D1665">
        <w:rPr>
          <w:rFonts w:ascii="Avenir Next LT Pro" w:hAnsi="Avenir Next LT Pro"/>
        </w:rPr>
        <w:t xml:space="preserve"> </w:t>
      </w:r>
    </w:p>
    <w:p w:rsidR="00A92EDD" w:rsidRPr="008D1665" w:rsidRDefault="008D1665">
      <w:pPr>
        <w:pStyle w:val="BodyText"/>
        <w:spacing w:before="11"/>
        <w:rPr>
          <w:rFonts w:ascii="Avenir Next LT Pro" w:hAnsi="Avenir Next LT Pro"/>
          <w:sz w:val="29"/>
        </w:rPr>
      </w:pPr>
      <w:r w:rsidRPr="008D1665">
        <w:rPr>
          <w:rFonts w:ascii="Avenir Next LT Pro" w:hAnsi="Avenir Next LT Pro"/>
        </w:rPr>
        <w:pict>
          <v:rect id="docshape87" o:spid="_x0000_s1033" style="position:absolute;margin-left:56.75pt;margin-top:19.45pt;width:254.65pt;height:.7pt;z-index:-15686144;mso-wrap-distance-left:0;mso-wrap-distance-right:0;mso-position-horizontal-relative:page" fillcolor="#bdc1c6" stroked="f">
            <w10:wrap type="topAndBottom" anchorx="page"/>
          </v:rect>
        </w:pict>
      </w:r>
    </w:p>
    <w:p w:rsidR="00673230" w:rsidRPr="008D1665" w:rsidRDefault="00673230" w:rsidP="00673230">
      <w:pPr>
        <w:spacing w:before="11"/>
        <w:ind w:left="677"/>
        <w:rPr>
          <w:rFonts w:ascii="Avenir Next LT Pro" w:hAnsi="Avenir Next LT Pro"/>
          <w:i/>
          <w:sz w:val="19"/>
        </w:rPr>
      </w:pPr>
      <w:r w:rsidRPr="008D1665">
        <w:rPr>
          <w:rFonts w:ascii="Avenir Next LT Pro" w:hAnsi="Avenir Next LT Pro"/>
          <w:i/>
          <w:color w:val="6D6F72"/>
          <w:w w:val="95"/>
          <w:sz w:val="19"/>
        </w:rPr>
        <w:t>Ejemplo: 7 de enero de 2019</w:t>
      </w:r>
    </w:p>
    <w:p w:rsidR="00A92EDD" w:rsidRPr="008D1665" w:rsidRDefault="00A92EDD">
      <w:pPr>
        <w:spacing w:before="10"/>
        <w:ind w:left="677"/>
        <w:rPr>
          <w:rFonts w:ascii="Avenir Next LT Pro" w:hAnsi="Avenir Next LT Pro"/>
          <w:i/>
          <w:sz w:val="19"/>
        </w:rPr>
      </w:pPr>
    </w:p>
    <w:p w:rsidR="00A92EDD" w:rsidRPr="008D1665" w:rsidRDefault="008D1665">
      <w:pPr>
        <w:pStyle w:val="BodyText"/>
        <w:rPr>
          <w:rFonts w:ascii="Avenir Next LT Pro" w:hAnsi="Avenir Next LT Pro"/>
          <w:i/>
          <w:sz w:val="22"/>
        </w:rPr>
      </w:pPr>
      <w:r w:rsidRPr="008D1665">
        <w:rPr>
          <w:rFonts w:ascii="Avenir Next LT Pro" w:hAnsi="Avenir Next LT Pro"/>
        </w:rPr>
        <w:pict>
          <v:group id="docshapegroup88" o:spid="_x0000_s1029" style="position:absolute;margin-left:103.35pt;margin-top:7.85pt;width:468.8pt;height:163.4pt;z-index:15772672;mso-position-horizontal-relative:page" coordorigin="2067,-1300" coordsize="9376,2824">
            <v:shape id="docshape89" o:spid="_x0000_s1032" style="position:absolute;left:2067;top:-1300;width:9376;height:2824" coordorigin="2067,-1300" coordsize="9376,2824" path="m11443,-1300r-14,l11429,1428r-2,12l11417,1464r-6,10l11402,1483r-1,l11393,1492r-10,6l11359,1508r-12,2l2163,1510r-13,-2l2127,1498r-10,-6l2109,1483r-1,l2099,1474r-6,-10l2083,1440r-2,-12l2081,-1300r-14,l2067,1416r1,11l2092,1484r7,8l2099,1493r8,6l2164,1523r11,1l11335,1524r60,-18l11411,1493r,-1l11441,1437r2,-21l11443,-1300xe" fillcolor="#d9dbdf" stroked="f">
              <v:path arrowok="t"/>
            </v:shape>
            <v:shape id="docshape90" o:spid="_x0000_s1031" style="position:absolute;left:9331;top:929;width:1575;height:14" coordorigin="9332,929" coordsize="1575,14" path="m10906,929r-5,l9332,929r,14l10901,943r5,l10906,929xe" fillcolor="#0000ed" stroked="f">
              <v:path arrowok="t"/>
            </v:shape>
            <v:shape id="docshape91" o:spid="_x0000_s1030" type="#_x0000_t202" style="position:absolute;left:2067;top:-1300;width:9376;height:2824" filled="f" stroked="f">
              <v:textbox style="mso-next-textbox:#docshape91" inset="0,0,0,0">
                <w:txbxContent>
                  <w:p w:rsidR="00A92EDD" w:rsidRDefault="00A92EDD">
                    <w:pPr>
                      <w:rPr>
                        <w:rFonts w:ascii="Trebuchet MS"/>
                        <w:sz w:val="18"/>
                      </w:rPr>
                    </w:pPr>
                  </w:p>
                  <w:p w:rsidR="00A92EDD" w:rsidRPr="009E4BC0" w:rsidRDefault="009E4BC0">
                    <w:pPr>
                      <w:spacing w:before="127" w:line="278" w:lineRule="auto"/>
                      <w:ind w:left="237" w:right="346"/>
                      <w:rPr>
                        <w:rFonts w:ascii="Trebuchet MS"/>
                        <w:sz w:val="16"/>
                      </w:rPr>
                    </w:pPr>
                    <w:r w:rsidRPr="009E4BC0"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Calendario del ciclo de subvenciones: La fecha de solicitud es el 4 de octubre de 2021.  Los solicitantes ser</w:t>
                    </w:r>
                    <w:r w:rsidRPr="009E4BC0"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á</w:t>
                    </w:r>
                    <w:r w:rsidRPr="009E4BC0"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n notificados en noviembre de las decisiones, y los fondos se desembolsar</w:t>
                    </w:r>
                    <w:r w:rsidRPr="009E4BC0"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á</w:t>
                    </w:r>
                    <w:r w:rsidRPr="009E4BC0"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n a finales del a</w:t>
                    </w:r>
                    <w:r w:rsidRPr="009E4BC0"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ñ</w:t>
                    </w:r>
                    <w:r w:rsidRPr="009E4BC0"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 xml:space="preserve">o natural </w:t>
                    </w:r>
                  </w:p>
                  <w:p w:rsidR="00A92EDD" w:rsidRPr="009E4BC0" w:rsidRDefault="00A92EDD">
                    <w:pPr>
                      <w:spacing w:before="8"/>
                      <w:rPr>
                        <w:rFonts w:ascii="Trebuchet MS"/>
                        <w:sz w:val="18"/>
                      </w:rPr>
                    </w:pPr>
                  </w:p>
                  <w:p w:rsidR="009E4BC0" w:rsidRPr="00774C62" w:rsidRDefault="009E4BC0" w:rsidP="009E4BC0">
                    <w:pPr>
                      <w:spacing w:line="278" w:lineRule="auto"/>
                      <w:ind w:left="237" w:right="346"/>
                      <w:rPr>
                        <w:rFonts w:ascii="Trebuchet MS"/>
                        <w:color w:val="202024"/>
                        <w:sz w:val="16"/>
                      </w:rPr>
                    </w:pPr>
                    <w:r w:rsidRPr="009E4BC0">
                      <w:rPr>
                        <w:rFonts w:ascii="Trebuchet MS"/>
                        <w:color w:val="202024"/>
                        <w:sz w:val="16"/>
                      </w:rPr>
                      <w:t>Recordatorio a los antiguos beneficiarios de subvenciones: Los informes de impacto finales deben presentarse el 4 de octubre de 2021. Tambi</w:t>
                    </w:r>
                    <w:r w:rsidRPr="009E4BC0">
                      <w:rPr>
                        <w:rFonts w:ascii="Trebuchet MS"/>
                        <w:color w:val="202024"/>
                        <w:sz w:val="16"/>
                      </w:rPr>
                      <w:t>é</w:t>
                    </w:r>
                    <w:r w:rsidRPr="009E4BC0">
                      <w:rPr>
                        <w:rFonts w:ascii="Trebuchet MS"/>
                        <w:color w:val="202024"/>
                        <w:sz w:val="16"/>
                      </w:rPr>
                      <w:t>n se requieren fotos para respaldar el informe de impacto. El informe es muy valioso, ya que no s</w:t>
                    </w:r>
                    <w:r w:rsidRPr="009E4BC0">
                      <w:rPr>
                        <w:rFonts w:ascii="Trebuchet MS"/>
                        <w:color w:val="202024"/>
                        <w:sz w:val="16"/>
                      </w:rPr>
                      <w:t>ó</w:t>
                    </w:r>
                    <w:r w:rsidRPr="009E4BC0">
                      <w:rPr>
                        <w:rFonts w:ascii="Trebuchet MS"/>
                        <w:color w:val="202024"/>
                        <w:sz w:val="16"/>
                      </w:rPr>
                      <w:t>lo podemos reconocer el trabajo que est</w:t>
                    </w:r>
                    <w:r w:rsidRPr="009E4BC0">
                      <w:rPr>
                        <w:rFonts w:ascii="Trebuchet MS"/>
                        <w:color w:val="202024"/>
                        <w:sz w:val="16"/>
                      </w:rPr>
                      <w:t>á</w:t>
                    </w:r>
                    <w:r w:rsidRPr="009E4BC0">
                      <w:rPr>
                        <w:rFonts w:ascii="Trebuchet MS"/>
                        <w:color w:val="202024"/>
                        <w:sz w:val="16"/>
                      </w:rPr>
                      <w:t xml:space="preserve"> haciendo, sino tambi</w:t>
                    </w:r>
                    <w:r w:rsidRPr="009E4BC0">
                      <w:rPr>
                        <w:rFonts w:ascii="Trebuchet MS"/>
                        <w:color w:val="202024"/>
                        <w:sz w:val="16"/>
                      </w:rPr>
                      <w:t>é</w:t>
                    </w:r>
                    <w:r w:rsidRPr="009E4BC0">
                      <w:rPr>
                        <w:rFonts w:ascii="Trebuchet MS"/>
                        <w:color w:val="202024"/>
                        <w:sz w:val="16"/>
                      </w:rPr>
                      <w:t>n compartir las historias y la informaci</w:t>
                    </w:r>
                    <w:r w:rsidRPr="009E4BC0">
                      <w:rPr>
                        <w:rFonts w:ascii="Trebuchet MS"/>
                        <w:color w:val="202024"/>
                        <w:sz w:val="16"/>
                      </w:rPr>
                      <w:t>ó</w:t>
                    </w:r>
                    <w:r w:rsidRPr="009E4BC0">
                      <w:rPr>
                        <w:rFonts w:ascii="Trebuchet MS"/>
                        <w:color w:val="202024"/>
                        <w:sz w:val="16"/>
                      </w:rPr>
                      <w:t>n con las partes interesadas y los donantes en cuanto al impacto que los d</w:t>
                    </w:r>
                    <w:r w:rsidRPr="009E4BC0">
                      <w:rPr>
                        <w:rFonts w:ascii="Trebuchet MS"/>
                        <w:color w:val="202024"/>
                        <w:sz w:val="16"/>
                      </w:rPr>
                      <w:t>ó</w:t>
                    </w:r>
                    <w:r w:rsidRPr="009E4BC0">
                      <w:rPr>
                        <w:rFonts w:ascii="Trebuchet MS"/>
                        <w:color w:val="202024"/>
                        <w:sz w:val="16"/>
                      </w:rPr>
                      <w:t>lares est</w:t>
                    </w:r>
                    <w:r w:rsidRPr="009E4BC0">
                      <w:rPr>
                        <w:rFonts w:ascii="Trebuchet MS"/>
                        <w:color w:val="202024"/>
                        <w:sz w:val="16"/>
                      </w:rPr>
                      <w:t>á</w:t>
                    </w:r>
                    <w:r w:rsidRPr="009E4BC0">
                      <w:rPr>
                        <w:rFonts w:ascii="Trebuchet MS"/>
                        <w:color w:val="202024"/>
                        <w:sz w:val="16"/>
                      </w:rPr>
                      <w:t xml:space="preserve">n haciendo en nuestra comunidad. </w:t>
                    </w:r>
                    <w:r w:rsidRPr="00774C62">
                      <w:rPr>
                        <w:rFonts w:ascii="Trebuchet MS"/>
                        <w:color w:val="202024"/>
                        <w:sz w:val="16"/>
                      </w:rPr>
                      <w:t xml:space="preserve">El </w:t>
                    </w:r>
                    <w:r w:rsidRPr="00D17E9E">
                      <w:rPr>
                        <w:rFonts w:ascii="Trebuchet MS"/>
                        <w:color w:val="202024"/>
                        <w:sz w:val="16"/>
                      </w:rPr>
                      <w:t>formulario</w:t>
                    </w:r>
                    <w:r w:rsidRPr="00774C62">
                      <w:rPr>
                        <w:rFonts w:ascii="Trebuchet MS"/>
                        <w:color w:val="202024"/>
                        <w:sz w:val="16"/>
                      </w:rPr>
                      <w:t xml:space="preserve"> del </w:t>
                    </w:r>
                    <w:r w:rsidRPr="00D17E9E">
                      <w:rPr>
                        <w:rFonts w:ascii="Trebuchet MS"/>
                        <w:color w:val="202024"/>
                        <w:sz w:val="16"/>
                      </w:rPr>
                      <w:t>Informe</w:t>
                    </w:r>
                    <w:r w:rsidRPr="00774C62">
                      <w:rPr>
                        <w:rFonts w:ascii="Trebuchet MS"/>
                        <w:color w:val="202024"/>
                        <w:sz w:val="16"/>
                      </w:rPr>
                      <w:t xml:space="preserve"> de </w:t>
                    </w:r>
                    <w:r w:rsidRPr="00D17E9E">
                      <w:rPr>
                        <w:rFonts w:ascii="Trebuchet MS"/>
                        <w:color w:val="202024"/>
                        <w:sz w:val="16"/>
                      </w:rPr>
                      <w:t>Impacto</w:t>
                    </w:r>
                    <w:r w:rsidRPr="00774C62"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 w:rsidRPr="00D17E9E">
                      <w:rPr>
                        <w:rFonts w:ascii="Trebuchet MS"/>
                        <w:color w:val="202024"/>
                        <w:sz w:val="16"/>
                      </w:rPr>
                      <w:t>puede</w:t>
                    </w:r>
                    <w:r w:rsidRPr="00774C62"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 w:rsidRPr="00D17E9E">
                      <w:rPr>
                        <w:rFonts w:ascii="Trebuchet MS"/>
                        <w:color w:val="202024"/>
                        <w:sz w:val="16"/>
                      </w:rPr>
                      <w:t>encontrarse</w:t>
                    </w:r>
                    <w:r w:rsidRPr="00774C62"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 w:rsidRPr="00D17E9E">
                      <w:rPr>
                        <w:rFonts w:ascii="Trebuchet MS"/>
                        <w:color w:val="202024"/>
                        <w:sz w:val="16"/>
                      </w:rPr>
                      <w:t>en</w:t>
                    </w:r>
                    <w:r w:rsidRPr="00774C62">
                      <w:rPr>
                        <w:rFonts w:ascii="Trebuchet MS"/>
                        <w:color w:val="202024"/>
                        <w:sz w:val="16"/>
                      </w:rPr>
                      <w:t>:</w:t>
                    </w:r>
                    <w:r w:rsidR="00D17E9E" w:rsidRPr="00774C62"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</w:p>
                  <w:p w:rsidR="00A92EDD" w:rsidRPr="009E4BC0" w:rsidRDefault="00A92EDD">
                    <w:pPr>
                      <w:spacing w:before="10"/>
                      <w:rPr>
                        <w:rFonts w:ascii="Trebuchet MS"/>
                        <w:sz w:val="18"/>
                      </w:rPr>
                    </w:pPr>
                  </w:p>
                  <w:p w:rsidR="00A92EDD" w:rsidRPr="00C61CE7" w:rsidRDefault="00F91B19">
                    <w:pPr>
                      <w:spacing w:line="278" w:lineRule="auto"/>
                      <w:ind w:left="237" w:right="339"/>
                      <w:rPr>
                        <w:rFonts w:ascii="Trebuchet MS"/>
                        <w:sz w:val="16"/>
                      </w:rPr>
                    </w:pPr>
                    <w:r w:rsidRPr="00C61CE7">
                      <w:rPr>
                        <w:rFonts w:ascii="Trebuchet MS"/>
                        <w:color w:val="202024"/>
                        <w:spacing w:val="4"/>
                        <w:w w:val="103"/>
                        <w:sz w:val="16"/>
                      </w:rPr>
                      <w:t>Preguntas</w:t>
                    </w:r>
                    <w:r w:rsidR="00694FD3" w:rsidRPr="00C61CE7">
                      <w:rPr>
                        <w:rFonts w:ascii="Trebuchet MS"/>
                        <w:color w:val="202024"/>
                        <w:w w:val="66"/>
                        <w:sz w:val="16"/>
                      </w:rPr>
                      <w:t>:</w:t>
                    </w:r>
                    <w:r w:rsidR="00694FD3" w:rsidRPr="00C61CE7"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 w:rsidR="00C61CE7" w:rsidRPr="00C61CE7">
                      <w:rPr>
                        <w:rFonts w:ascii="Trebuchet MS"/>
                        <w:color w:val="202024"/>
                        <w:sz w:val="16"/>
                      </w:rPr>
                      <w:t>Si tiene alguna pregunta, puede dirigirse a la directora d</w:t>
                    </w:r>
                    <w:r w:rsidR="005B5E3E">
                      <w:rPr>
                        <w:rFonts w:ascii="Trebuchet MS"/>
                        <w:color w:val="202024"/>
                        <w:sz w:val="16"/>
                      </w:rPr>
                      <w:t xml:space="preserve">el programa, </w:t>
                    </w:r>
                    <w:proofErr w:type="spellStart"/>
                    <w:r w:rsidR="005B5E3E">
                      <w:rPr>
                        <w:rFonts w:ascii="Trebuchet MS"/>
                        <w:color w:val="202024"/>
                        <w:sz w:val="16"/>
                      </w:rPr>
                      <w:t>Carrie</w:t>
                    </w:r>
                    <w:proofErr w:type="spellEnd"/>
                    <w:r w:rsidR="005B5E3E">
                      <w:rPr>
                        <w:rFonts w:ascii="Trebuchet MS"/>
                        <w:color w:val="202024"/>
                        <w:sz w:val="16"/>
                      </w:rPr>
                      <w:t xml:space="preserve"> Carroll, a </w:t>
                    </w:r>
                    <w:r w:rsidR="00C61CE7" w:rsidRPr="00C61CE7">
                      <w:rPr>
                        <w:rFonts w:ascii="Trebuchet MS"/>
                        <w:color w:val="202024"/>
                        <w:sz w:val="16"/>
                      </w:rPr>
                      <w:t>carriecarr</w:t>
                    </w:r>
                    <w:r w:rsidR="00C61CE7">
                      <w:rPr>
                        <w:rFonts w:ascii="Trebuchet MS"/>
                        <w:color w:val="202024"/>
                        <w:sz w:val="16"/>
                      </w:rPr>
                      <w:t>oll@northfieldshares.org o al</w:t>
                    </w:r>
                    <w:r w:rsidR="00C61CE7" w:rsidRPr="00C61CE7">
                      <w:rPr>
                        <w:rFonts w:ascii="Trebuchet MS"/>
                        <w:color w:val="202024"/>
                        <w:sz w:val="16"/>
                      </w:rPr>
                      <w:t xml:space="preserve"> 507-403-9755.</w:t>
                    </w:r>
                    <w:r w:rsidR="00C61CE7"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i/>
          <w:sz w:val="22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i/>
          <w:sz w:val="22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i/>
          <w:sz w:val="22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i/>
          <w:sz w:val="22"/>
        </w:rPr>
      </w:pPr>
    </w:p>
    <w:p w:rsidR="00A92EDD" w:rsidRPr="008D1665" w:rsidRDefault="00A92EDD">
      <w:pPr>
        <w:pStyle w:val="BodyText"/>
        <w:spacing w:before="1"/>
        <w:rPr>
          <w:rFonts w:ascii="Avenir Next LT Pro" w:hAnsi="Avenir Next LT Pro"/>
          <w:i/>
          <w:sz w:val="18"/>
        </w:rPr>
      </w:pPr>
    </w:p>
    <w:p w:rsidR="00A92EDD" w:rsidRPr="008D1665" w:rsidRDefault="00673230">
      <w:pPr>
        <w:pStyle w:val="BodyText"/>
        <w:spacing w:line="302" w:lineRule="auto"/>
        <w:ind w:left="296" w:right="9229"/>
        <w:rPr>
          <w:rFonts w:ascii="Avenir Next LT Pro" w:hAnsi="Avenir Next LT Pro"/>
        </w:rPr>
      </w:pPr>
      <w:r w:rsidRPr="008D1665">
        <w:rPr>
          <w:rFonts w:ascii="Avenir Next LT Pro" w:hAnsi="Avenir Next LT Pro"/>
          <w:w w:val="110"/>
        </w:rPr>
        <w:t xml:space="preserve">Detalles Importantes </w: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A92EDD">
      <w:pPr>
        <w:pStyle w:val="BodyText"/>
        <w:spacing w:before="2"/>
        <w:rPr>
          <w:rFonts w:ascii="Avenir Next LT Pro" w:hAnsi="Avenir Next LT Pro"/>
          <w:sz w:val="26"/>
        </w:rPr>
      </w:pPr>
    </w:p>
    <w:p w:rsidR="00A92EDD" w:rsidRPr="008D1665" w:rsidRDefault="008D1665">
      <w:pPr>
        <w:pStyle w:val="BodyText"/>
        <w:spacing w:line="27" w:lineRule="exact"/>
        <w:ind w:left="-28"/>
        <w:rPr>
          <w:rFonts w:ascii="Avenir Next LT Pro" w:hAnsi="Avenir Next LT Pro"/>
          <w:sz w:val="2"/>
        </w:rPr>
      </w:pPr>
      <w:r w:rsidRPr="008D1665">
        <w:rPr>
          <w:rFonts w:ascii="Avenir Next LT Pro" w:hAnsi="Avenir Next LT Pro"/>
          <w:sz w:val="2"/>
        </w:rPr>
      </w:r>
      <w:r w:rsidRPr="008D1665">
        <w:rPr>
          <w:rFonts w:ascii="Avenir Next LT Pro" w:hAnsi="Avenir Next LT Pro"/>
          <w:sz w:val="2"/>
        </w:rPr>
        <w:pict>
          <v:group id="docshapegroup92" o:spid="_x0000_s1027" style="width:550.55pt;height:1.4pt;mso-position-horizontal-relative:char;mso-position-vertical-relative:line" coordsize="11011,28">
            <v:rect id="docshape93" o:spid="_x0000_s1028" style="position:absolute;width:11011;height:28" fillcolor="#d9dbdf" stroked="f"/>
            <w10:anchorlock/>
          </v:group>
        </w:pict>
      </w:r>
    </w:p>
    <w:p w:rsidR="00A92EDD" w:rsidRPr="008D1665" w:rsidRDefault="00A92EDD">
      <w:pPr>
        <w:pStyle w:val="BodyText"/>
        <w:rPr>
          <w:rFonts w:ascii="Avenir Next LT Pro" w:hAnsi="Avenir Next LT Pro"/>
          <w:sz w:val="20"/>
        </w:rPr>
      </w:pPr>
    </w:p>
    <w:p w:rsidR="00A92EDD" w:rsidRPr="008D1665" w:rsidRDefault="00A92EDD" w:rsidP="00673230">
      <w:pPr>
        <w:spacing w:before="100"/>
        <w:ind w:right="3617"/>
        <w:rPr>
          <w:rFonts w:ascii="Avenir Next LT Pro" w:hAnsi="Avenir Next LT Pro"/>
          <w:sz w:val="16"/>
        </w:rPr>
      </w:pPr>
    </w:p>
    <w:p w:rsidR="00A92EDD" w:rsidRPr="008D1665" w:rsidRDefault="00673230">
      <w:pPr>
        <w:jc w:val="center"/>
        <w:rPr>
          <w:rFonts w:ascii="Avenir Next LT Pro" w:hAnsi="Avenir Next LT Pro"/>
          <w:sz w:val="16"/>
        </w:rPr>
        <w:sectPr w:rsidR="00A92EDD" w:rsidRPr="008D1665">
          <w:pgSz w:w="12240" w:h="15830"/>
          <w:pgMar w:top="440" w:right="680" w:bottom="0" w:left="460" w:header="720" w:footer="720" w:gutter="0"/>
          <w:cols w:space="720"/>
        </w:sectPr>
      </w:pPr>
      <w:r w:rsidRPr="008D1665">
        <w:rPr>
          <w:rFonts w:ascii="Avenir Next LT Pro" w:hAnsi="Avenir Next LT Pro"/>
          <w:sz w:val="16"/>
        </w:rPr>
        <w:t>Este contenido no ha sido creado ni avalado por Google.</w:t>
      </w:r>
    </w:p>
    <w:p w:rsidR="00A92EDD" w:rsidRPr="008D1665" w:rsidRDefault="008D1665">
      <w:pPr>
        <w:spacing w:before="85"/>
        <w:ind w:left="3480" w:right="2567"/>
        <w:jc w:val="center"/>
        <w:rPr>
          <w:rFonts w:ascii="Avenir Next LT Pro" w:hAnsi="Avenir Next LT Pro"/>
          <w:sz w:val="30"/>
        </w:rPr>
      </w:pPr>
      <w:r w:rsidRPr="008D1665">
        <w:rPr>
          <w:rFonts w:ascii="Avenir Next LT Pro" w:hAnsi="Avenir Next LT Pro"/>
        </w:rPr>
        <w:lastRenderedPageBreak/>
        <w:pict>
          <v:shape id="docshape94" o:spid="_x0000_s1026" style="position:absolute;left:0;text-align:left;margin-left:250.7pt;margin-top:6.35pt;width:49.4pt;height:15.55pt;z-index:15773184;mso-position-horizontal-relative:page" coordorigin="5014,127" coordsize="988,311" o:spt="100" adj="0,,0" path="m5137,371r-48,-10l5050,335r-26,-39l5014,249r10,-47l5050,163r39,-26l5137,127r26,3l5185,137r19,11l5220,161r-83,l5103,168r-28,19l5057,215r-7,34l5057,284r18,28l5103,331r34,7l5221,338r-16,13l5185,362r-22,6l5137,371xm5197,185r-12,-10l5172,168r-17,-5l5137,161r83,l5220,161r-23,24xm5221,338r-84,l5158,335r17,-5l5188,322r10,-9l5205,305r5,-9l5214,284r2,-13l5137,271r,-33l5249,238r1,6l5250,249r1,10l5249,278r-5,21l5236,319r-14,18l5221,338xm5350,368r-31,-6l5294,346r-17,-25l5271,290r6,-32l5294,233r25,-16l5350,211r31,6l5406,233r6,9l5350,242r-17,3l5319,255r-10,15l5306,290r3,19l5319,324r14,10l5350,337r,l5411,337r-5,9l5381,362r-31,6xm5411,337r-61,l5367,334r14,-10l5391,309r3,-19l5391,270r-10,-15l5367,245r-17,-3l5412,242r10,16l5429,290r-7,31l5411,337xm5693,368r-27,-6l5642,345r-16,-25l5620,290r6,-31l5642,234r24,-17l5693,211r14,2l5718,216r10,6l5735,229r34,l5769,242r-73,l5680,246r-13,9l5658,270r-3,20l5658,309r9,15l5680,334r16,3l5769,337r,13l5735,350r-7,7l5718,363r-11,4l5693,368xm5769,229r-33,l5736,215r33,l5769,229xm5769,337r-73,l5713,334r13,-10l5735,309r3,-19l5735,271r-9,-15l5713,246r-17,-4l5769,242r,95xm5754,407r-60,l5712,404r13,-9l5733,381r3,-19l5736,350r33,l5769,357r-6,37l5754,407xm5694,438r-26,-4l5648,423r-14,-15l5625,392r30,-13l5660,389r8,9l5680,405r14,2l5754,407r-7,12l5723,433r-29,5xm5526,368r-31,-6l5470,346r-17,-25l5447,290r6,-32l5470,233r25,-16l5526,211r30,6l5581,233r6,9l5526,242r-17,3l5494,255r-9,15l5481,290r4,19l5494,324r15,10l5526,337r61,l5581,346r-25,16l5526,368xm5587,337r-61,l5543,334r14,-10l5566,309r4,-19l5566,270r-9,-15l5543,245r-17,-3l5587,242r11,16l5604,290r-6,31l5587,337xm5830,368r-34,l5796,131r34,l5830,368xm5934,368r-31,-6l5879,345r-17,-25l5857,290r5,-32l5878,233r24,-16l5931,211r26,5l5977,230r9,11l5932,241r-14,2l5905,251r-10,15l5891,287r69,l5896,313r7,11l5912,331r10,5l5934,337r,l5997,337r-6,7l5977,355r-18,9l5934,368xm5960,287r-69,l5962,258r-4,-10l5946,241r40,l5990,246r8,15l6001,270r-41,17xm5997,337r-63,l5947,336r10,-5l5966,324r7,-8l6000,333r-3,4xe" fillcolor="black" stroked="f">
            <v:fill opacity="16960f"/>
            <v:stroke joinstyle="round"/>
            <v:formulas/>
            <v:path arrowok="t" o:connecttype="segments"/>
            <w10:wrap anchorx="page"/>
          </v:shape>
        </w:pict>
      </w:r>
      <w:hyperlink r:id="rId6">
        <w:proofErr w:type="spellStart"/>
        <w:r w:rsidR="00694FD3" w:rsidRPr="008D1665">
          <w:rPr>
            <w:rFonts w:ascii="Avenir Next LT Pro" w:hAnsi="Avenir Next LT Pro"/>
            <w:w w:val="110"/>
            <w:sz w:val="30"/>
          </w:rPr>
          <w:t>Forms</w:t>
        </w:r>
        <w:proofErr w:type="spellEnd"/>
      </w:hyperlink>
    </w:p>
    <w:sectPr w:rsidR="00A92EDD" w:rsidRPr="008D1665">
      <w:pgSz w:w="12240" w:h="15830"/>
      <w:pgMar w:top="260" w:right="6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57B"/>
    <w:multiLevelType w:val="hybridMultilevel"/>
    <w:tmpl w:val="EE305114"/>
    <w:lvl w:ilvl="0" w:tplc="D13A429A">
      <w:start w:val="1"/>
      <w:numFmt w:val="decimal"/>
      <w:lvlText w:val="%1)"/>
      <w:lvlJc w:val="left"/>
      <w:pPr>
        <w:ind w:left="307" w:hanging="20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02024"/>
        <w:spacing w:val="0"/>
        <w:w w:val="95"/>
        <w:sz w:val="16"/>
        <w:szCs w:val="16"/>
      </w:rPr>
    </w:lvl>
    <w:lvl w:ilvl="1" w:tplc="991AF41A">
      <w:numFmt w:val="bullet"/>
      <w:lvlText w:val="•"/>
      <w:lvlJc w:val="left"/>
      <w:pPr>
        <w:ind w:left="1380" w:hanging="200"/>
      </w:pPr>
      <w:rPr>
        <w:rFonts w:hint="default"/>
      </w:rPr>
    </w:lvl>
    <w:lvl w:ilvl="2" w:tplc="2D6A8B4A">
      <w:numFmt w:val="bullet"/>
      <w:lvlText w:val="•"/>
      <w:lvlJc w:val="left"/>
      <w:pPr>
        <w:ind w:left="2460" w:hanging="200"/>
      </w:pPr>
      <w:rPr>
        <w:rFonts w:hint="default"/>
      </w:rPr>
    </w:lvl>
    <w:lvl w:ilvl="3" w:tplc="34921ADE">
      <w:numFmt w:val="bullet"/>
      <w:lvlText w:val="•"/>
      <w:lvlJc w:val="left"/>
      <w:pPr>
        <w:ind w:left="3540" w:hanging="200"/>
      </w:pPr>
      <w:rPr>
        <w:rFonts w:hint="default"/>
      </w:rPr>
    </w:lvl>
    <w:lvl w:ilvl="4" w:tplc="F65247CC">
      <w:numFmt w:val="bullet"/>
      <w:lvlText w:val="•"/>
      <w:lvlJc w:val="left"/>
      <w:pPr>
        <w:ind w:left="4620" w:hanging="200"/>
      </w:pPr>
      <w:rPr>
        <w:rFonts w:hint="default"/>
      </w:rPr>
    </w:lvl>
    <w:lvl w:ilvl="5" w:tplc="CD98F948">
      <w:numFmt w:val="bullet"/>
      <w:lvlText w:val="•"/>
      <w:lvlJc w:val="left"/>
      <w:pPr>
        <w:ind w:left="5700" w:hanging="200"/>
      </w:pPr>
      <w:rPr>
        <w:rFonts w:hint="default"/>
      </w:rPr>
    </w:lvl>
    <w:lvl w:ilvl="6" w:tplc="FFA05AAE">
      <w:numFmt w:val="bullet"/>
      <w:lvlText w:val="•"/>
      <w:lvlJc w:val="left"/>
      <w:pPr>
        <w:ind w:left="6780" w:hanging="200"/>
      </w:pPr>
      <w:rPr>
        <w:rFonts w:hint="default"/>
      </w:rPr>
    </w:lvl>
    <w:lvl w:ilvl="7" w:tplc="3202EC2E">
      <w:numFmt w:val="bullet"/>
      <w:lvlText w:val="•"/>
      <w:lvlJc w:val="left"/>
      <w:pPr>
        <w:ind w:left="7860" w:hanging="200"/>
      </w:pPr>
      <w:rPr>
        <w:rFonts w:hint="default"/>
      </w:rPr>
    </w:lvl>
    <w:lvl w:ilvl="8" w:tplc="5CA452EE">
      <w:numFmt w:val="bullet"/>
      <w:lvlText w:val="•"/>
      <w:lvlJc w:val="left"/>
      <w:pPr>
        <w:ind w:left="8940" w:hanging="200"/>
      </w:pPr>
      <w:rPr>
        <w:rFonts w:hint="default"/>
      </w:rPr>
    </w:lvl>
  </w:abstractNum>
  <w:abstractNum w:abstractNumId="1" w15:restartNumberingAfterBreak="0">
    <w:nsid w:val="6E6A3ABC"/>
    <w:multiLevelType w:val="hybridMultilevel"/>
    <w:tmpl w:val="D7A464E4"/>
    <w:lvl w:ilvl="0" w:tplc="1494D04C">
      <w:start w:val="1"/>
      <w:numFmt w:val="decimal"/>
      <w:lvlText w:val="%1."/>
      <w:lvlJc w:val="left"/>
      <w:pPr>
        <w:ind w:left="555" w:hanging="449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02024"/>
        <w:w w:val="95"/>
        <w:sz w:val="21"/>
        <w:szCs w:val="21"/>
      </w:rPr>
    </w:lvl>
    <w:lvl w:ilvl="1" w:tplc="6A5A954C">
      <w:numFmt w:val="bullet"/>
      <w:lvlText w:val="•"/>
      <w:lvlJc w:val="left"/>
      <w:pPr>
        <w:ind w:left="1614" w:hanging="449"/>
      </w:pPr>
      <w:rPr>
        <w:rFonts w:hint="default"/>
      </w:rPr>
    </w:lvl>
    <w:lvl w:ilvl="2" w:tplc="F898902E">
      <w:numFmt w:val="bullet"/>
      <w:lvlText w:val="•"/>
      <w:lvlJc w:val="left"/>
      <w:pPr>
        <w:ind w:left="2668" w:hanging="449"/>
      </w:pPr>
      <w:rPr>
        <w:rFonts w:hint="default"/>
      </w:rPr>
    </w:lvl>
    <w:lvl w:ilvl="3" w:tplc="C9F2D316">
      <w:numFmt w:val="bullet"/>
      <w:lvlText w:val="•"/>
      <w:lvlJc w:val="left"/>
      <w:pPr>
        <w:ind w:left="3722" w:hanging="449"/>
      </w:pPr>
      <w:rPr>
        <w:rFonts w:hint="default"/>
      </w:rPr>
    </w:lvl>
    <w:lvl w:ilvl="4" w:tplc="B162918C">
      <w:numFmt w:val="bullet"/>
      <w:lvlText w:val="•"/>
      <w:lvlJc w:val="left"/>
      <w:pPr>
        <w:ind w:left="4776" w:hanging="449"/>
      </w:pPr>
      <w:rPr>
        <w:rFonts w:hint="default"/>
      </w:rPr>
    </w:lvl>
    <w:lvl w:ilvl="5" w:tplc="16CE42F4">
      <w:numFmt w:val="bullet"/>
      <w:lvlText w:val="•"/>
      <w:lvlJc w:val="left"/>
      <w:pPr>
        <w:ind w:left="5830" w:hanging="449"/>
      </w:pPr>
      <w:rPr>
        <w:rFonts w:hint="default"/>
      </w:rPr>
    </w:lvl>
    <w:lvl w:ilvl="6" w:tplc="1C180B5C">
      <w:numFmt w:val="bullet"/>
      <w:lvlText w:val="•"/>
      <w:lvlJc w:val="left"/>
      <w:pPr>
        <w:ind w:left="6884" w:hanging="449"/>
      </w:pPr>
      <w:rPr>
        <w:rFonts w:hint="default"/>
      </w:rPr>
    </w:lvl>
    <w:lvl w:ilvl="7" w:tplc="45AE7D38">
      <w:numFmt w:val="bullet"/>
      <w:lvlText w:val="•"/>
      <w:lvlJc w:val="left"/>
      <w:pPr>
        <w:ind w:left="7938" w:hanging="449"/>
      </w:pPr>
      <w:rPr>
        <w:rFonts w:hint="default"/>
      </w:rPr>
    </w:lvl>
    <w:lvl w:ilvl="8" w:tplc="4D447920">
      <w:numFmt w:val="bullet"/>
      <w:lvlText w:val="•"/>
      <w:lvlJc w:val="left"/>
      <w:pPr>
        <w:ind w:left="8992" w:hanging="44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2EDD"/>
    <w:rsid w:val="00022154"/>
    <w:rsid w:val="000547D2"/>
    <w:rsid w:val="000744E3"/>
    <w:rsid w:val="0011437B"/>
    <w:rsid w:val="001A7ABA"/>
    <w:rsid w:val="00222765"/>
    <w:rsid w:val="002275FC"/>
    <w:rsid w:val="00327E99"/>
    <w:rsid w:val="00331C8E"/>
    <w:rsid w:val="00363695"/>
    <w:rsid w:val="003657CA"/>
    <w:rsid w:val="00532644"/>
    <w:rsid w:val="00567D7B"/>
    <w:rsid w:val="00585576"/>
    <w:rsid w:val="00591923"/>
    <w:rsid w:val="0059418E"/>
    <w:rsid w:val="005B5E3E"/>
    <w:rsid w:val="005B789B"/>
    <w:rsid w:val="00673230"/>
    <w:rsid w:val="00694FD3"/>
    <w:rsid w:val="0075207A"/>
    <w:rsid w:val="00774C62"/>
    <w:rsid w:val="008405B8"/>
    <w:rsid w:val="008C5F65"/>
    <w:rsid w:val="008D1665"/>
    <w:rsid w:val="009C3F0B"/>
    <w:rsid w:val="009E4BC0"/>
    <w:rsid w:val="00A92EDD"/>
    <w:rsid w:val="00B44D1D"/>
    <w:rsid w:val="00C61CE7"/>
    <w:rsid w:val="00D17E9E"/>
    <w:rsid w:val="00DE7128"/>
    <w:rsid w:val="00E34971"/>
    <w:rsid w:val="00F275E1"/>
    <w:rsid w:val="00F91B19"/>
    <w:rsid w:val="00F9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."/>
  <w:listSeparator w:val=","/>
  <w14:docId w14:val="4BB24826"/>
  <w15:docId w15:val="{F2CA0C3A-74A5-4C21-8004-DAEB6B63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89"/>
      <w:ind w:left="526"/>
    </w:pPr>
    <w:rPr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677" w:hanging="57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B7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forms/about/?utm_source=product&amp;utm_medium=forms_logo&amp;utm_campaign=forms" TargetMode="External"/><Relationship Id="rId5" Type="http://schemas.openxmlformats.org/officeDocument/2006/relationships/hyperlink" Target="https://northfieldshares.org/grantseek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7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Northfield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Library Staff</cp:lastModifiedBy>
  <cp:revision>12</cp:revision>
  <dcterms:created xsi:type="dcterms:W3CDTF">2021-08-06T16:39:00Z</dcterms:created>
  <dcterms:modified xsi:type="dcterms:W3CDTF">2021-09-02T13:44:00Z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Mozilla/5.0 (Windows NT 10.0; Win64; x64) AppleWebKit/537.36 (KHTML, like Gecko) Chrome/92.0.4515.107 Safari/537.36</vt:lpwstr>
  </property>
  <property fmtid="{D5CDD505-2E9C-101B-9397-08002B2CF9AE}" pid="4" name="LastSaved">
    <vt:filetime>2021-08-06T00:00:00Z</vt:filetime>
  </property>
</Properties>
</file>